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Pr="00E33AC2" w:rsidRDefault="008815EE">
      <w:r w:rsidRPr="00E33AC2">
        <w:rPr>
          <w:noProof/>
          <w:lang w:val="es-ES" w:eastAsia="es-ES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Pr="00E33AC2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Pr="00E33AC2" w:rsidRDefault="008815EE">
      <w:pPr>
        <w:rPr>
          <w:rFonts w:ascii="Arial" w:hAnsi="Arial" w:cs="Arial"/>
          <w:sz w:val="22"/>
          <w:szCs w:val="22"/>
          <w:lang w:val="en-GB"/>
        </w:rPr>
      </w:pPr>
      <w:r w:rsidRPr="00E33AC2">
        <w:rPr>
          <w:rFonts w:ascii="Arial" w:hAnsi="Arial" w:cs="Arial"/>
          <w:b/>
          <w:color w:val="000000"/>
        </w:rPr>
        <w:t>Part 1:</w:t>
      </w:r>
      <w:r w:rsidRPr="00E33AC2">
        <w:rPr>
          <w:rFonts w:ascii="Arial" w:hAnsi="Arial" w:cs="Arial"/>
          <w:color w:val="000000"/>
          <w:sz w:val="22"/>
          <w:szCs w:val="22"/>
        </w:rPr>
        <w:t xml:space="preserve"> </w:t>
      </w:r>
      <w:r w:rsidRPr="00E33AC2"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Pr="00E33AC2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:rsidRPr="00E33AC2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Pr="00E33AC2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E33AC2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47D35B3F" w:rsidR="00A174CC" w:rsidRPr="00E33AC2" w:rsidRDefault="003F58FE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33AC2">
              <w:rPr>
                <w:rFonts w:ascii="Arial" w:hAnsi="Arial" w:cs="Arial"/>
                <w:b/>
                <w:bCs/>
                <w:sz w:val="28"/>
                <w:szCs w:val="28"/>
              </w:rPr>
              <w:t>2021.001F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Pr="00E33AC2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:rsidRPr="00E33AC2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647C81AA" w:rsidR="00A174CC" w:rsidRPr="00E33AC2" w:rsidRDefault="008815EE" w:rsidP="00926105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E33AC2">
              <w:rPr>
                <w:rFonts w:ascii="Arial" w:hAnsi="Arial" w:cs="Arial"/>
                <w:b/>
              </w:rPr>
              <w:t>Short title:</w:t>
            </w:r>
            <w:r w:rsidR="00926105" w:rsidRPr="00E33AC2">
              <w:rPr>
                <w:rFonts w:ascii="Arial" w:hAnsi="Arial" w:cs="Arial"/>
                <w:b/>
              </w:rPr>
              <w:t xml:space="preserve"> </w:t>
            </w:r>
            <w:r w:rsidR="00926105" w:rsidRPr="00E33AC2">
              <w:rPr>
                <w:rFonts w:ascii="Arial" w:hAnsi="Arial" w:cs="Arial"/>
                <w:bCs/>
              </w:rPr>
              <w:t xml:space="preserve">Create </w:t>
            </w:r>
            <w:r w:rsidR="005907A3">
              <w:rPr>
                <w:rFonts w:ascii="Arial" w:hAnsi="Arial" w:cs="Arial"/>
                <w:bCs/>
              </w:rPr>
              <w:t>one</w:t>
            </w:r>
            <w:r w:rsidR="00926105" w:rsidRPr="00E33AC2">
              <w:rPr>
                <w:rFonts w:ascii="Arial" w:hAnsi="Arial" w:cs="Arial"/>
                <w:bCs/>
              </w:rPr>
              <w:t xml:space="preserve"> new family </w:t>
            </w:r>
            <w:r w:rsidR="00926105" w:rsidRPr="00E33AC2">
              <w:rPr>
                <w:rFonts w:ascii="Arial" w:hAnsi="Arial" w:cs="Arial"/>
                <w:bCs/>
                <w:i/>
                <w:iCs/>
              </w:rPr>
              <w:t>Fusariviridae</w:t>
            </w:r>
            <w:r w:rsidR="00784559" w:rsidRPr="00E33AC2">
              <w:rPr>
                <w:rFonts w:ascii="Arial" w:hAnsi="Arial" w:cs="Arial"/>
                <w:bCs/>
              </w:rPr>
              <w:t xml:space="preserve"> </w:t>
            </w:r>
            <w:r w:rsidR="005907A3">
              <w:rPr>
                <w:rFonts w:ascii="Arial" w:hAnsi="Arial" w:cs="Arial"/>
                <w:bCs/>
              </w:rPr>
              <w:t>including</w:t>
            </w:r>
            <w:r w:rsidR="00784559" w:rsidRPr="00E33AC2">
              <w:rPr>
                <w:rFonts w:ascii="Arial" w:hAnsi="Arial" w:cs="Arial"/>
                <w:bCs/>
              </w:rPr>
              <w:t xml:space="preserve"> </w:t>
            </w:r>
            <w:r w:rsidR="00926105" w:rsidRPr="00E33AC2">
              <w:rPr>
                <w:rFonts w:ascii="Arial" w:hAnsi="Arial" w:cs="Arial"/>
                <w:bCs/>
              </w:rPr>
              <w:t>three new genera (</w:t>
            </w:r>
            <w:r w:rsidR="00784559" w:rsidRPr="00E33AC2">
              <w:rPr>
                <w:rFonts w:ascii="Arial" w:hAnsi="Arial" w:cs="Arial"/>
                <w:bCs/>
                <w:i/>
              </w:rPr>
              <w:t>A</w:t>
            </w:r>
            <w:r w:rsidR="00926105" w:rsidRPr="00E33AC2">
              <w:rPr>
                <w:rFonts w:ascii="Arial" w:hAnsi="Arial" w:cs="Arial"/>
                <w:bCs/>
                <w:i/>
                <w:iCs/>
              </w:rPr>
              <w:t>lphafusarivirus</w:t>
            </w:r>
            <w:r w:rsidR="00926105" w:rsidRPr="00E33AC2">
              <w:rPr>
                <w:rFonts w:ascii="Arial" w:hAnsi="Arial" w:cs="Arial"/>
                <w:bCs/>
              </w:rPr>
              <w:t xml:space="preserve">, </w:t>
            </w:r>
            <w:r w:rsidR="00784559" w:rsidRPr="00E33AC2">
              <w:rPr>
                <w:rFonts w:ascii="Arial" w:hAnsi="Arial" w:cs="Arial"/>
                <w:bCs/>
                <w:i/>
                <w:iCs/>
              </w:rPr>
              <w:t>B</w:t>
            </w:r>
            <w:r w:rsidR="00926105" w:rsidRPr="00E33AC2">
              <w:rPr>
                <w:rFonts w:ascii="Arial" w:hAnsi="Arial" w:cs="Arial"/>
                <w:bCs/>
                <w:i/>
                <w:iCs/>
              </w:rPr>
              <w:t>etafusarivirus</w:t>
            </w:r>
            <w:r w:rsidR="00926105" w:rsidRPr="00E33AC2">
              <w:rPr>
                <w:rFonts w:ascii="Arial" w:hAnsi="Arial" w:cs="Arial"/>
                <w:bCs/>
              </w:rPr>
              <w:t xml:space="preserve"> and </w:t>
            </w:r>
            <w:r w:rsidR="00784559" w:rsidRPr="00E33AC2">
              <w:rPr>
                <w:rFonts w:ascii="Arial" w:hAnsi="Arial" w:cs="Arial"/>
                <w:bCs/>
                <w:i/>
                <w:iCs/>
              </w:rPr>
              <w:t>G</w:t>
            </w:r>
            <w:r w:rsidR="00926105" w:rsidRPr="00E33AC2">
              <w:rPr>
                <w:rFonts w:ascii="Arial" w:hAnsi="Arial" w:cs="Arial"/>
                <w:bCs/>
                <w:i/>
                <w:iCs/>
              </w:rPr>
              <w:t>ammafusarivirus</w:t>
            </w:r>
            <w:r w:rsidR="00926105" w:rsidRPr="00E33AC2">
              <w:rPr>
                <w:rFonts w:ascii="Arial" w:hAnsi="Arial" w:cs="Arial"/>
                <w:bCs/>
              </w:rPr>
              <w:t xml:space="preserve">) </w:t>
            </w:r>
            <w:r w:rsidR="005907A3">
              <w:rPr>
                <w:rFonts w:ascii="Arial" w:hAnsi="Arial" w:cs="Arial"/>
                <w:bCs/>
              </w:rPr>
              <w:t>and</w:t>
            </w:r>
            <w:r w:rsidR="00784559" w:rsidRPr="00E33AC2">
              <w:rPr>
                <w:rFonts w:ascii="Arial" w:hAnsi="Arial" w:cs="Arial"/>
                <w:bCs/>
              </w:rPr>
              <w:t xml:space="preserve"> </w:t>
            </w:r>
            <w:r w:rsidR="00926105" w:rsidRPr="00E33AC2">
              <w:rPr>
                <w:rFonts w:ascii="Arial" w:hAnsi="Arial" w:cs="Arial"/>
                <w:bCs/>
              </w:rPr>
              <w:t>3</w:t>
            </w:r>
            <w:r w:rsidR="00784559" w:rsidRPr="00E33AC2">
              <w:rPr>
                <w:rFonts w:ascii="Arial" w:hAnsi="Arial" w:cs="Arial"/>
                <w:bCs/>
              </w:rPr>
              <w:t>4</w:t>
            </w:r>
            <w:r w:rsidR="00926105" w:rsidRPr="00E33AC2">
              <w:rPr>
                <w:rFonts w:ascii="Arial" w:hAnsi="Arial" w:cs="Arial"/>
                <w:bCs/>
              </w:rPr>
              <w:t xml:space="preserve"> new </w:t>
            </w:r>
            <w:r w:rsidR="00784559" w:rsidRPr="00E33AC2">
              <w:rPr>
                <w:rFonts w:ascii="Arial" w:hAnsi="Arial" w:cs="Arial"/>
                <w:bCs/>
              </w:rPr>
              <w:t xml:space="preserve">virus </w:t>
            </w:r>
            <w:r w:rsidR="00926105" w:rsidRPr="00E33AC2">
              <w:rPr>
                <w:rFonts w:ascii="Arial" w:hAnsi="Arial" w:cs="Arial"/>
                <w:bCs/>
              </w:rPr>
              <w:t>species</w:t>
            </w:r>
            <w:r w:rsidRPr="00E33AC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907A3" w:rsidRPr="005907A3">
              <w:rPr>
                <w:rFonts w:ascii="Arial" w:hAnsi="Arial" w:cs="Arial"/>
                <w:bCs/>
              </w:rPr>
              <w:t>(Durnavirales)</w:t>
            </w:r>
          </w:p>
        </w:tc>
      </w:tr>
      <w:tr w:rsidR="00A174CC" w:rsidRPr="00E33AC2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Pr="00E33AC2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Pr="00E33AC2" w:rsidRDefault="008815EE">
      <w:pPr>
        <w:spacing w:before="120" w:after="120"/>
        <w:rPr>
          <w:rFonts w:ascii="Arial" w:hAnsi="Arial" w:cs="Arial"/>
          <w:b/>
        </w:rPr>
      </w:pPr>
      <w:r w:rsidRPr="00E33AC2"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E33AC2" w14:paraId="67E4419A" w14:textId="77777777" w:rsidTr="00926105">
        <w:tc>
          <w:tcPr>
            <w:tcW w:w="4368" w:type="dxa"/>
            <w:shd w:val="clear" w:color="auto" w:fill="auto"/>
          </w:tcPr>
          <w:p w14:paraId="4C7A5642" w14:textId="2F8B2FE4" w:rsidR="00A174CC" w:rsidRPr="00E33AC2" w:rsidRDefault="00D1381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E33AC2">
              <w:rPr>
                <w:rFonts w:ascii="Arial" w:hAnsi="Arial" w:cs="Arial"/>
                <w:sz w:val="22"/>
                <w:szCs w:val="22"/>
                <w:lang w:val="it-IT"/>
              </w:rPr>
              <w:t xml:space="preserve">Turina M, Chiba S, Velasco L, </w:t>
            </w:r>
            <w:r w:rsidR="00EF1680" w:rsidRPr="00E33AC2">
              <w:rPr>
                <w:rFonts w:ascii="Arial" w:hAnsi="Arial" w:cs="Arial"/>
                <w:sz w:val="22"/>
                <w:szCs w:val="22"/>
                <w:lang w:val="it-IT"/>
              </w:rPr>
              <w:t xml:space="preserve">Ayllón </w:t>
            </w:r>
            <w:r w:rsidR="00050274" w:rsidRPr="00E33AC2">
              <w:rPr>
                <w:rFonts w:ascii="Arial" w:hAnsi="Arial" w:cs="Arial"/>
                <w:sz w:val="22"/>
                <w:szCs w:val="22"/>
                <w:lang w:val="it-IT"/>
              </w:rPr>
              <w:t>MA, Suzuki N, Lee-Marzano S, Sun L</w:t>
            </w:r>
            <w:r w:rsidR="0048075B" w:rsidRPr="00E33AC2">
              <w:rPr>
                <w:rFonts w:ascii="Arial" w:hAnsi="Arial" w:cs="Arial"/>
                <w:sz w:val="22"/>
                <w:szCs w:val="22"/>
                <w:lang w:val="it-IT"/>
              </w:rPr>
              <w:t>, Sabanadzovic S</w:t>
            </w:r>
          </w:p>
          <w:p w14:paraId="0C4BFEAB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5A758DAF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6AC948D0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46FB5663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332DF380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04E33FAF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1D0EC94F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5B4DA008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4704" w:type="dxa"/>
            <w:shd w:val="clear" w:color="auto" w:fill="auto"/>
          </w:tcPr>
          <w:p w14:paraId="7189454C" w14:textId="77777777" w:rsidR="00A174CC" w:rsidRPr="00E33AC2" w:rsidRDefault="00B116D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hyperlink r:id="rId8" w:history="1">
              <w:r w:rsidR="00D13818" w:rsidRPr="00E33AC2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massimo.turina@ipsp.cnr.it</w:t>
              </w:r>
            </w:hyperlink>
            <w:r w:rsidR="00D13818" w:rsidRPr="00E33AC2">
              <w:rPr>
                <w:rFonts w:ascii="Arial" w:hAnsi="Arial" w:cs="Arial"/>
                <w:sz w:val="22"/>
                <w:szCs w:val="22"/>
                <w:lang w:val="it-IT"/>
              </w:rPr>
              <w:t xml:space="preserve">; </w:t>
            </w:r>
            <w:hyperlink r:id="rId9" w:history="1">
              <w:r w:rsidR="00D13818" w:rsidRPr="00E33AC2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chiba@nuagr1.agr.nagoya-u.ac.jp</w:t>
              </w:r>
            </w:hyperlink>
            <w:r w:rsidR="00D13818" w:rsidRPr="00E33AC2">
              <w:rPr>
                <w:rFonts w:ascii="Arial" w:hAnsi="Arial" w:cs="Arial"/>
                <w:sz w:val="22"/>
                <w:szCs w:val="22"/>
                <w:lang w:val="it-IT"/>
              </w:rPr>
              <w:t xml:space="preserve">; </w:t>
            </w:r>
          </w:p>
          <w:p w14:paraId="7B7DE05E" w14:textId="5A6D17F4" w:rsidR="00D13818" w:rsidRPr="00E33AC2" w:rsidRDefault="00B116D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hyperlink r:id="rId10" w:history="1">
              <w:r w:rsidR="00D13818" w:rsidRPr="00E33AC2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leonardo.velasco@juntadeandalucia.es</w:t>
              </w:r>
            </w:hyperlink>
            <w:r w:rsidR="00D13818" w:rsidRPr="00E33AC2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4B6C29A4" w14:textId="5DA2B8A3" w:rsidR="00D13818" w:rsidRPr="00E33AC2" w:rsidRDefault="00B116D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hyperlink r:id="rId11" w:history="1">
              <w:r w:rsidR="00D13818" w:rsidRPr="00E33AC2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mariaangeles.ayllon@upm.es</w:t>
              </w:r>
            </w:hyperlink>
            <w:r w:rsidR="00D13818" w:rsidRPr="00E33AC2">
              <w:rPr>
                <w:rFonts w:ascii="Arial" w:hAnsi="Arial" w:cs="Arial"/>
                <w:sz w:val="22"/>
                <w:szCs w:val="22"/>
                <w:lang w:val="it-IT"/>
              </w:rPr>
              <w:t xml:space="preserve">; </w:t>
            </w:r>
            <w:hyperlink r:id="rId12" w:history="1">
              <w:r w:rsidR="00D13818" w:rsidRPr="00E33AC2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nsuzuki@okayama-u.ac.jp</w:t>
              </w:r>
            </w:hyperlink>
            <w:r w:rsidR="00D13818" w:rsidRPr="00E33AC2">
              <w:rPr>
                <w:rFonts w:ascii="Arial" w:hAnsi="Arial" w:cs="Arial"/>
                <w:sz w:val="22"/>
                <w:szCs w:val="22"/>
                <w:lang w:val="it-IT"/>
              </w:rPr>
              <w:t xml:space="preserve">; </w:t>
            </w:r>
            <w:hyperlink r:id="rId13" w:history="1">
              <w:r w:rsidR="00D13818" w:rsidRPr="00E33AC2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sylee1110@yahoo.com</w:t>
              </w:r>
            </w:hyperlink>
            <w:r w:rsidR="00D13818" w:rsidRPr="00E33AC2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1CF745D2" w14:textId="73725107" w:rsidR="00D13818" w:rsidRPr="00E33AC2" w:rsidRDefault="00B116D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hyperlink r:id="rId14" w:history="1">
              <w:r w:rsidR="0048075B" w:rsidRPr="00E33AC2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sunliying@nwafu.edu.cn</w:t>
              </w:r>
            </w:hyperlink>
            <w:r w:rsidR="0048075B" w:rsidRPr="00E33AC2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</w:p>
          <w:p w14:paraId="4C0145EC" w14:textId="4875EC94" w:rsidR="0048075B" w:rsidRPr="00E33AC2" w:rsidRDefault="0048075B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E33AC2">
              <w:rPr>
                <w:rFonts w:ascii="Arial" w:hAnsi="Arial" w:cs="Arial"/>
                <w:sz w:val="22"/>
                <w:szCs w:val="22"/>
                <w:lang w:val="it-IT"/>
              </w:rPr>
              <w:t>ssabanadzovic@entomology.msstate.edu</w:t>
            </w:r>
          </w:p>
        </w:tc>
      </w:tr>
    </w:tbl>
    <w:p w14:paraId="3AB5AD1A" w14:textId="77777777" w:rsidR="00A174CC" w:rsidRPr="00E33AC2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 w:rsidRPr="00E33AC2">
        <w:rPr>
          <w:rFonts w:ascii="Arial" w:hAnsi="Arial" w:cs="Arial"/>
          <w:b/>
        </w:rPr>
        <w:t>Author(s) institutional address(es) (optional)</w:t>
      </w:r>
    </w:p>
    <w:p w14:paraId="66BE9775" w14:textId="6789D797" w:rsidR="00A174CC" w:rsidRPr="00E33AC2" w:rsidRDefault="00A174CC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E33AC2" w14:paraId="3467A41D" w14:textId="77777777">
        <w:tc>
          <w:tcPr>
            <w:tcW w:w="9072" w:type="dxa"/>
            <w:shd w:val="clear" w:color="auto" w:fill="auto"/>
          </w:tcPr>
          <w:p w14:paraId="38C55B9D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587666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C2CACD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EAC03C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DDAC9D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33F5C1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Pr="00E33AC2" w:rsidRDefault="008815EE">
      <w:pPr>
        <w:spacing w:before="120" w:after="120"/>
        <w:rPr>
          <w:rFonts w:ascii="Arial" w:hAnsi="Arial" w:cs="Arial"/>
          <w:b/>
        </w:rPr>
      </w:pPr>
      <w:r w:rsidRPr="00E33AC2"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E33AC2" w14:paraId="5D211014" w14:textId="77777777">
        <w:tc>
          <w:tcPr>
            <w:tcW w:w="9072" w:type="dxa"/>
            <w:shd w:val="clear" w:color="auto" w:fill="auto"/>
          </w:tcPr>
          <w:p w14:paraId="7F578F4A" w14:textId="2CAF9573" w:rsidR="00A174CC" w:rsidRPr="00E33AC2" w:rsidRDefault="00050274">
            <w:pPr>
              <w:rPr>
                <w:rFonts w:ascii="Arial" w:hAnsi="Arial" w:cs="Arial"/>
                <w:sz w:val="22"/>
                <w:szCs w:val="22"/>
              </w:rPr>
            </w:pPr>
            <w:r w:rsidRPr="00E33AC2">
              <w:rPr>
                <w:rFonts w:ascii="Arial" w:hAnsi="Arial" w:cs="Arial"/>
                <w:sz w:val="22"/>
                <w:szCs w:val="22"/>
              </w:rPr>
              <w:t>Turina M</w:t>
            </w:r>
            <w:r w:rsidR="00EA71DE" w:rsidRPr="00E33AC2">
              <w:rPr>
                <w:rFonts w:ascii="Arial" w:hAnsi="Arial" w:cs="Arial"/>
                <w:sz w:val="22"/>
                <w:szCs w:val="22"/>
              </w:rPr>
              <w:t>,</w:t>
            </w:r>
            <w:r w:rsidR="00B1139F" w:rsidRPr="00E33AC2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5" w:history="1">
              <w:r w:rsidR="00B1139F" w:rsidRPr="00E33AC2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massimo.turina@ipsp.cnr.it</w:t>
              </w:r>
            </w:hyperlink>
          </w:p>
        </w:tc>
      </w:tr>
    </w:tbl>
    <w:p w14:paraId="5872B564" w14:textId="77777777" w:rsidR="00A174CC" w:rsidRPr="00E33AC2" w:rsidRDefault="008815EE">
      <w:pPr>
        <w:spacing w:before="120" w:after="120"/>
        <w:rPr>
          <w:rFonts w:ascii="Arial" w:hAnsi="Arial" w:cs="Arial"/>
          <w:b/>
        </w:rPr>
      </w:pPr>
      <w:r w:rsidRPr="00E33AC2">
        <w:rPr>
          <w:rFonts w:ascii="Arial" w:hAnsi="Arial" w:cs="Arial"/>
          <w:b/>
        </w:rPr>
        <w:t>List the ICTV Study Group(s) that have seen this proposal</w:t>
      </w:r>
    </w:p>
    <w:p w14:paraId="43A5AD45" w14:textId="410E24B0" w:rsidR="00A174CC" w:rsidRPr="00E33AC2" w:rsidRDefault="00A174CC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E33AC2" w14:paraId="30BD955D" w14:textId="77777777">
        <w:tc>
          <w:tcPr>
            <w:tcW w:w="9072" w:type="dxa"/>
            <w:shd w:val="clear" w:color="auto" w:fill="auto"/>
          </w:tcPr>
          <w:p w14:paraId="45F51824" w14:textId="7865C8A4" w:rsidR="00A174CC" w:rsidRPr="00E33AC2" w:rsidRDefault="00972EE0">
            <w:pPr>
              <w:rPr>
                <w:rFonts w:ascii="Arial" w:hAnsi="Arial" w:cs="Arial"/>
                <w:sz w:val="22"/>
                <w:szCs w:val="22"/>
              </w:rPr>
            </w:pPr>
            <w:r w:rsidRPr="00972EE0">
              <w:rPr>
                <w:rFonts w:ascii="Arial" w:hAnsi="Arial" w:cs="Arial"/>
                <w:iCs/>
                <w:sz w:val="22"/>
                <w:szCs w:val="22"/>
              </w:rPr>
              <w:t>ICTV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926105" w:rsidRPr="00E33AC2">
              <w:rPr>
                <w:rFonts w:ascii="Arial" w:hAnsi="Arial" w:cs="Arial"/>
                <w:i/>
                <w:iCs/>
                <w:sz w:val="22"/>
                <w:szCs w:val="22"/>
              </w:rPr>
              <w:t>Hypoviridae</w:t>
            </w:r>
            <w:r w:rsidR="00926105" w:rsidRPr="00E33AC2"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  <w:p w14:paraId="66AC0261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43341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7777777" w:rsidR="00A174CC" w:rsidRPr="00E33AC2" w:rsidRDefault="008815EE">
      <w:pPr>
        <w:spacing w:before="120" w:after="120"/>
        <w:rPr>
          <w:rFonts w:ascii="Arial" w:hAnsi="Arial" w:cs="Arial"/>
          <w:b/>
        </w:rPr>
      </w:pPr>
      <w:r w:rsidRPr="00E33AC2"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E33AC2" w14:paraId="7D72A422" w14:textId="77777777">
        <w:tc>
          <w:tcPr>
            <w:tcW w:w="9072" w:type="dxa"/>
            <w:shd w:val="clear" w:color="auto" w:fill="auto"/>
          </w:tcPr>
          <w:p w14:paraId="2531EC2E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77777777" w:rsidR="00A174CC" w:rsidRPr="00E33AC2" w:rsidRDefault="008815EE">
      <w:pPr>
        <w:spacing w:before="120" w:after="120"/>
        <w:rPr>
          <w:rFonts w:ascii="Arial" w:hAnsi="Arial" w:cs="Arial"/>
          <w:b/>
        </w:rPr>
      </w:pPr>
      <w:r w:rsidRPr="00E33AC2"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Pr="00E33AC2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:rsidRPr="00E33AC2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Pr="00E33AC2" w:rsidRDefault="008815EE">
            <w:r w:rsidRPr="00E33AC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1DCF9EC6" w:rsidR="00A174CC" w:rsidRPr="00E33AC2" w:rsidRDefault="00050274">
            <w:r w:rsidRPr="00E33AC2">
              <w:t>N</w:t>
            </w:r>
          </w:p>
        </w:tc>
      </w:tr>
    </w:tbl>
    <w:p w14:paraId="584EDBF6" w14:textId="77777777" w:rsidR="00A174CC" w:rsidRPr="00E33AC2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:rsidRPr="00E33AC2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Pr="00E33AC2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33AC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Pr="00E33AC2" w:rsidRDefault="008815EE">
            <w:r w:rsidRPr="00E33AC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Pr="00E33AC2" w:rsidRDefault="008815EE">
            <w:r w:rsidRPr="00E33AC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:rsidRPr="00E33AC2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:rsidRPr="00E33AC2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:rsidRPr="00E33AC2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Pr="00E33AC2" w:rsidRDefault="00A174CC"/>
    <w:p w14:paraId="53D9BCDE" w14:textId="77777777" w:rsidR="00A174CC" w:rsidRPr="00E33AC2" w:rsidRDefault="008815EE">
      <w:pPr>
        <w:rPr>
          <w:rFonts w:ascii="Arial" w:hAnsi="Arial" w:cs="Arial"/>
          <w:b/>
          <w:bCs/>
        </w:rPr>
      </w:pPr>
      <w:r w:rsidRPr="00E33AC2"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:rsidRPr="00E33AC2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Pr="00E33AC2" w:rsidRDefault="008815EE">
            <w:pPr>
              <w:rPr>
                <w:sz w:val="22"/>
                <w:szCs w:val="22"/>
              </w:rPr>
            </w:pPr>
            <w:r w:rsidRPr="00E33AC2"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46C672F0" w:rsidR="00A174CC" w:rsidRPr="00E33AC2" w:rsidRDefault="000E7066">
            <w:pPr>
              <w:rPr>
                <w:rFonts w:ascii="Arial" w:hAnsi="Arial" w:cs="Arial"/>
                <w:sz w:val="22"/>
                <w:szCs w:val="22"/>
              </w:rPr>
            </w:pPr>
            <w:r w:rsidRPr="00E33AC2">
              <w:rPr>
                <w:rFonts w:ascii="Arial" w:hAnsi="Arial" w:cs="Arial"/>
                <w:sz w:val="22"/>
                <w:szCs w:val="22"/>
              </w:rPr>
              <w:t>21-05-2021</w:t>
            </w:r>
          </w:p>
        </w:tc>
      </w:tr>
      <w:tr w:rsidR="00A174CC" w:rsidRPr="00E33AC2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Pr="00E33AC2" w:rsidRDefault="008815EE">
            <w:pPr>
              <w:rPr>
                <w:sz w:val="22"/>
                <w:szCs w:val="22"/>
              </w:rPr>
            </w:pPr>
            <w:r w:rsidRPr="00E33AC2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3A5BF276" w:rsidR="00A174CC" w:rsidRPr="00E33AC2" w:rsidRDefault="00317FF7">
            <w:pPr>
              <w:rPr>
                <w:rFonts w:ascii="Arial" w:hAnsi="Arial" w:cs="Arial"/>
                <w:sz w:val="22"/>
                <w:szCs w:val="22"/>
              </w:rPr>
            </w:pPr>
            <w:r w:rsidRPr="00E33AC2">
              <w:rPr>
                <w:rFonts w:ascii="Arial" w:hAnsi="Arial" w:cs="Arial"/>
                <w:sz w:val="22"/>
                <w:szCs w:val="22"/>
              </w:rPr>
              <w:t>12-09-2021</w:t>
            </w:r>
          </w:p>
        </w:tc>
      </w:tr>
    </w:tbl>
    <w:p w14:paraId="172E3080" w14:textId="77777777" w:rsidR="00A174CC" w:rsidRPr="00E33AC2" w:rsidRDefault="008815EE">
      <w:pPr>
        <w:spacing w:before="120" w:after="120"/>
        <w:rPr>
          <w:rFonts w:ascii="Arial" w:hAnsi="Arial" w:cs="Arial"/>
          <w:b/>
        </w:rPr>
      </w:pPr>
      <w:r w:rsidRPr="00E33AC2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E33AC2" w14:paraId="0F67D906" w14:textId="77777777">
        <w:tc>
          <w:tcPr>
            <w:tcW w:w="9072" w:type="dxa"/>
            <w:shd w:val="clear" w:color="auto" w:fill="auto"/>
          </w:tcPr>
          <w:p w14:paraId="620757BE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72FD0E" w14:textId="47460CA1" w:rsidR="00EA71DE" w:rsidRPr="00E33AC2" w:rsidRDefault="00EA71DE" w:rsidP="00EA71DE">
            <w:pPr>
              <w:rPr>
                <w:rFonts w:ascii="Arial" w:hAnsi="Arial" w:cs="Arial"/>
                <w:sz w:val="22"/>
                <w:szCs w:val="22"/>
              </w:rPr>
            </w:pPr>
            <w:r w:rsidRPr="00E33AC2">
              <w:rPr>
                <w:rFonts w:ascii="Arial" w:hAnsi="Arial" w:cs="Arial"/>
                <w:b/>
                <w:sz w:val="22"/>
                <w:szCs w:val="22"/>
              </w:rPr>
              <w:t>Comment:</w:t>
            </w:r>
            <w:r w:rsidRPr="00E33AC2">
              <w:rPr>
                <w:rFonts w:ascii="Arial" w:hAnsi="Arial" w:cs="Arial"/>
                <w:sz w:val="22"/>
                <w:szCs w:val="22"/>
              </w:rPr>
              <w:t xml:space="preserve"> Please address typos and other imprecisions observed in the Excel file. </w:t>
            </w:r>
            <w:r w:rsidR="00A46D27" w:rsidRPr="00E33AC2">
              <w:rPr>
                <w:rFonts w:ascii="Arial" w:hAnsi="Arial" w:cs="Arial"/>
                <w:sz w:val="22"/>
                <w:szCs w:val="22"/>
              </w:rPr>
              <w:t>Additionally, clarify language concerning species demarcation criteria.</w:t>
            </w:r>
          </w:p>
          <w:p w14:paraId="3462F0C2" w14:textId="77777777" w:rsidR="00EA71DE" w:rsidRPr="00E33AC2" w:rsidRDefault="00EA71DE" w:rsidP="00EA71D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BB00E4" w14:textId="77777777" w:rsidR="00EA71DE" w:rsidRPr="00E33AC2" w:rsidRDefault="00EA71DE" w:rsidP="00EA71DE">
            <w:pPr>
              <w:rPr>
                <w:rFonts w:ascii="Arial" w:hAnsi="Arial" w:cs="Arial"/>
                <w:sz w:val="22"/>
                <w:szCs w:val="22"/>
              </w:rPr>
            </w:pPr>
            <w:r w:rsidRPr="00E33AC2">
              <w:rPr>
                <w:rFonts w:ascii="Arial" w:hAnsi="Arial" w:cs="Arial"/>
                <w:b/>
                <w:sz w:val="22"/>
                <w:szCs w:val="22"/>
              </w:rPr>
              <w:t>Response:</w:t>
            </w:r>
            <w:r w:rsidRPr="00E33AC2">
              <w:rPr>
                <w:rFonts w:ascii="Arial" w:hAnsi="Arial" w:cs="Arial"/>
                <w:sz w:val="22"/>
                <w:szCs w:val="22"/>
              </w:rPr>
              <w:t xml:space="preserve"> Done</w:t>
            </w:r>
          </w:p>
          <w:p w14:paraId="6BCD55BE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8B5F71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D96045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Pr="00E33AC2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Pr="00E33AC2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5BF141F" w14:textId="77777777" w:rsidR="00A174CC" w:rsidRPr="00E33AC2" w:rsidRDefault="00A174CC"/>
    <w:p w14:paraId="1E73CFEA" w14:textId="77777777" w:rsidR="00A174CC" w:rsidRPr="00E33AC2" w:rsidRDefault="008815EE">
      <w:r w:rsidRPr="00E33AC2">
        <w:br w:type="page"/>
      </w:r>
    </w:p>
    <w:p w14:paraId="5BFC1800" w14:textId="77777777" w:rsidR="00A174CC" w:rsidRPr="00E33AC2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E33AC2">
        <w:rPr>
          <w:rFonts w:ascii="Arial" w:hAnsi="Arial" w:cs="Arial"/>
          <w:b/>
          <w:color w:val="000000"/>
          <w:szCs w:val="24"/>
        </w:rPr>
        <w:lastRenderedPageBreak/>
        <w:t>Part 3</w:t>
      </w:r>
      <w:r w:rsidRPr="00E33AC2">
        <w:rPr>
          <w:rFonts w:ascii="Arial" w:hAnsi="Arial" w:cs="Arial"/>
          <w:b/>
          <w:color w:val="000000"/>
          <w:sz w:val="22"/>
          <w:szCs w:val="22"/>
        </w:rPr>
        <w:t>:</w:t>
      </w:r>
      <w:r w:rsidRPr="00E33AC2">
        <w:rPr>
          <w:rFonts w:ascii="Arial" w:hAnsi="Arial" w:cs="Arial"/>
          <w:color w:val="000000"/>
          <w:sz w:val="22"/>
          <w:szCs w:val="22"/>
        </w:rPr>
        <w:t xml:space="preserve"> </w:t>
      </w:r>
      <w:r w:rsidRPr="00E33AC2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Pr="00E33AC2" w:rsidRDefault="008815EE">
      <w:pPr>
        <w:spacing w:before="120" w:after="120"/>
        <w:rPr>
          <w:rFonts w:ascii="Arial" w:hAnsi="Arial" w:cs="Arial"/>
          <w:b/>
        </w:rPr>
      </w:pPr>
      <w:r w:rsidRPr="00E33AC2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E33AC2" w14:paraId="23CC3CF3" w14:textId="77777777">
        <w:tc>
          <w:tcPr>
            <w:tcW w:w="9072" w:type="dxa"/>
            <w:shd w:val="clear" w:color="auto" w:fill="auto"/>
          </w:tcPr>
          <w:p w14:paraId="5E05E919" w14:textId="665C7836" w:rsidR="00A174CC" w:rsidRPr="00E33AC2" w:rsidRDefault="00FC54C5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E33AC2">
              <w:rPr>
                <w:rFonts w:ascii="Arial" w:hAnsi="Arial" w:cs="Arial"/>
                <w:bCs/>
                <w:sz w:val="22"/>
                <w:szCs w:val="22"/>
              </w:rPr>
              <w:t>2021.001F.</w:t>
            </w:r>
            <w:r w:rsidR="003002A8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E33AC2">
              <w:rPr>
                <w:rFonts w:ascii="Arial" w:hAnsi="Arial" w:cs="Arial"/>
                <w:bCs/>
                <w:sz w:val="22"/>
                <w:szCs w:val="22"/>
              </w:rPr>
              <w:t>.Fusariviridae_1newfam</w:t>
            </w:r>
            <w:r w:rsidR="00050274" w:rsidRPr="00E33AC2">
              <w:rPr>
                <w:rFonts w:ascii="Arial" w:hAnsi="Arial" w:cs="Arial"/>
                <w:bCs/>
                <w:sz w:val="22"/>
                <w:szCs w:val="22"/>
              </w:rPr>
              <w:t>.xls</w:t>
            </w:r>
            <w:r w:rsidRPr="00E33AC2">
              <w:rPr>
                <w:rFonts w:ascii="Arial" w:hAnsi="Arial" w:cs="Arial"/>
                <w:bCs/>
                <w:sz w:val="22"/>
                <w:szCs w:val="22"/>
              </w:rPr>
              <w:t>x</w:t>
            </w:r>
          </w:p>
        </w:tc>
      </w:tr>
    </w:tbl>
    <w:p w14:paraId="6D4AFA16" w14:textId="77777777" w:rsidR="00A174CC" w:rsidRPr="00E33AC2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 w:rsidRPr="00E33AC2">
        <w:rPr>
          <w:rFonts w:ascii="Arial" w:hAnsi="Arial" w:cs="Arial"/>
          <w:b/>
        </w:rPr>
        <w:t>Abstract</w:t>
      </w:r>
    </w:p>
    <w:p w14:paraId="70690697" w14:textId="33F2D52E" w:rsidR="00A174CC" w:rsidRPr="00E33AC2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E33AC2" w14:paraId="09FD91A4" w14:textId="77777777">
        <w:tc>
          <w:tcPr>
            <w:tcW w:w="9072" w:type="dxa"/>
            <w:shd w:val="clear" w:color="auto" w:fill="auto"/>
          </w:tcPr>
          <w:p w14:paraId="082EBE94" w14:textId="191C1758" w:rsidR="00A174CC" w:rsidRPr="00E33AC2" w:rsidRDefault="0092610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33AC2">
              <w:rPr>
                <w:rFonts w:ascii="Arial" w:hAnsi="Arial" w:cs="Arial"/>
                <w:bCs/>
                <w:sz w:val="22"/>
                <w:szCs w:val="22"/>
              </w:rPr>
              <w:t xml:space="preserve">After the discovery </w:t>
            </w:r>
            <w:r w:rsidR="00F3264B" w:rsidRPr="00E33AC2">
              <w:rPr>
                <w:rFonts w:ascii="Arial" w:hAnsi="Arial" w:cs="Arial"/>
                <w:bCs/>
                <w:sz w:val="22"/>
                <w:szCs w:val="22"/>
              </w:rPr>
              <w:t>of Fusarium graminearum dsRNA virus 1</w:t>
            </w:r>
            <w:r w:rsidR="00590740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F1680" w:rsidRPr="00E33AC2">
              <w:rPr>
                <w:rFonts w:ascii="Arial" w:hAnsi="Arial" w:cs="Arial"/>
                <w:bCs/>
                <w:sz w:val="22"/>
                <w:szCs w:val="22"/>
              </w:rPr>
              <w:t xml:space="preserve">in 2007 </w:t>
            </w:r>
            <w:r w:rsidR="00F3264B" w:rsidRPr="00E33AC2">
              <w:rPr>
                <w:rFonts w:ascii="Arial" w:hAnsi="Arial" w:cs="Arial"/>
                <w:bCs/>
                <w:sz w:val="22"/>
                <w:szCs w:val="22"/>
              </w:rPr>
              <w:t>and of Rosellinia necatrix fusarivirus 1</w:t>
            </w:r>
            <w:r w:rsidR="00590740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in 2014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, the latter authors 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informally 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>propose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a new family with the name 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="00F20287" w:rsidRPr="00E33AC2">
              <w:rPr>
                <w:rFonts w:ascii="Arial" w:hAnsi="Arial" w:cs="Arial"/>
                <w:bCs/>
                <w:i/>
                <w:sz w:val="22"/>
                <w:szCs w:val="22"/>
              </w:rPr>
              <w:t>Fusariviridae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>”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>to classify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these viruses. Since then, a number of 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related 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viruses with similar genomic organization and </w:t>
            </w:r>
            <w:r w:rsidR="00590740" w:rsidRPr="00E33AC2">
              <w:rPr>
                <w:rFonts w:ascii="Arial" w:hAnsi="Arial" w:cs="Arial"/>
                <w:bCs/>
                <w:sz w:val="22"/>
                <w:szCs w:val="22"/>
              </w:rPr>
              <w:t xml:space="preserve">similar 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>putative taxonomic assignment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were described from different fungal hosts, s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ome of 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>which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were characterized 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in depth 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>molecularly and biologically. It is therefore time to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officially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recognize this new group of viruses as a new family</w:t>
            </w:r>
            <w:r w:rsidR="00590740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for which we 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propose </w:t>
            </w:r>
            <w:r w:rsidR="00590740" w:rsidRPr="00E33AC2"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original </w:t>
            </w:r>
            <w:r w:rsidR="00590740" w:rsidRPr="00E33AC2">
              <w:rPr>
                <w:rFonts w:ascii="Arial" w:hAnsi="Arial" w:cs="Arial"/>
                <w:bCs/>
                <w:sz w:val="22"/>
                <w:szCs w:val="22"/>
              </w:rPr>
              <w:t xml:space="preserve">name </w:t>
            </w:r>
            <w:r w:rsidR="00590740" w:rsidRPr="00E33AC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Fusariviridae</w:t>
            </w:r>
            <w:r w:rsidR="00DB6A57" w:rsidRPr="00E33AC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. </w:t>
            </w:r>
            <w:r w:rsidR="00DB6A57" w:rsidRPr="00E33AC2">
              <w:rPr>
                <w:rFonts w:ascii="Arial" w:hAnsi="Arial" w:cs="Arial"/>
                <w:bCs/>
                <w:iCs/>
                <w:sz w:val="22"/>
                <w:szCs w:val="22"/>
              </w:rPr>
              <w:t>Members of the proposed family are related but clearly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distinct from the viruses 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in the 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family </w:t>
            </w:r>
            <w:r w:rsidR="00F20287" w:rsidRPr="00E33AC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Hypoviridae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>. The 3</w:t>
            </w:r>
            <w:r w:rsidR="009F07BC" w:rsidRPr="00E33AC2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published coding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-complete 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sequences </w:t>
            </w:r>
            <w:r w:rsidR="00DB6A5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currently available in the public </w:t>
            </w:r>
            <w:r w:rsidR="00C006C4" w:rsidRPr="00E33AC2">
              <w:rPr>
                <w:rFonts w:ascii="Arial" w:hAnsi="Arial" w:cs="Arial"/>
                <w:bCs/>
                <w:sz w:val="22"/>
                <w:szCs w:val="22"/>
              </w:rPr>
              <w:t>databases (NCBI/GenBank)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are</w:t>
            </w:r>
            <w:r w:rsidR="00C006C4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classified in 34 new species, grouped in the three new genera (</w:t>
            </w:r>
            <w:r w:rsidR="00C006C4" w:rsidRPr="00E33AC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Alphafusarivirus</w:t>
            </w:r>
            <w:r w:rsidR="00C006C4" w:rsidRPr="00E33AC2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C006C4" w:rsidRPr="00E33AC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Betafusarivirus</w:t>
            </w:r>
            <w:r w:rsidR="00C006C4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and </w:t>
            </w:r>
            <w:r w:rsidR="00C006C4" w:rsidRPr="00E33AC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Gammafusarivirus</w:t>
            </w:r>
            <w:r w:rsidR="00C006C4" w:rsidRPr="00E33AC2">
              <w:rPr>
                <w:rFonts w:ascii="Arial" w:hAnsi="Arial" w:cs="Arial"/>
                <w:bCs/>
                <w:sz w:val="22"/>
                <w:szCs w:val="22"/>
              </w:rPr>
              <w:t xml:space="preserve">) 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 xml:space="preserve">included in </w:t>
            </w:r>
            <w:r w:rsidR="00C006C4" w:rsidRPr="00E33AC2"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>new</w:t>
            </w:r>
            <w:r w:rsidR="00C006C4" w:rsidRPr="00E33AC2">
              <w:rPr>
                <w:rFonts w:ascii="Arial" w:hAnsi="Arial" w:cs="Arial"/>
                <w:bCs/>
                <w:sz w:val="22"/>
                <w:szCs w:val="22"/>
              </w:rPr>
              <w:t xml:space="preserve">ly proposed 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>family</w:t>
            </w:r>
            <w:r w:rsidR="00C006C4" w:rsidRPr="00E33AC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006C4" w:rsidRPr="00E33AC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Fusariviridae</w:t>
            </w:r>
            <w:r w:rsidR="00F20287" w:rsidRPr="00E33AC2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451E0A7" w14:textId="77777777" w:rsidR="00A174CC" w:rsidRPr="00E33AC2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241293" w14:textId="77777777" w:rsidR="00A174CC" w:rsidRPr="00E33AC2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E97C2E" w14:textId="77777777" w:rsidR="00A174CC" w:rsidRPr="00E33AC2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4D9DF8" w14:textId="77777777" w:rsidR="00A174CC" w:rsidRPr="00E33AC2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B201D8" w14:textId="77777777" w:rsidR="00A174CC" w:rsidRPr="00E33AC2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Pr="00E33AC2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 w:rsidRPr="00E33AC2"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:rsidRPr="00E33AC2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7CC69E01" w:rsidR="00A174CC" w:rsidRPr="00E33AC2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:rsidRPr="00E33AC2" w14:paraId="195FC3CF" w14:textId="77777777">
              <w:tc>
                <w:tcPr>
                  <w:tcW w:w="9002" w:type="dxa"/>
                  <w:shd w:val="clear" w:color="auto" w:fill="auto"/>
                </w:tcPr>
                <w:p w14:paraId="63F0D4A7" w14:textId="77777777" w:rsidR="00EE17DD" w:rsidRPr="00E33AC2" w:rsidRDefault="00EE17DD" w:rsidP="00F2028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E33AC2"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  <w:t>HYSTORICAL BACKGROUND</w:t>
                  </w:r>
                </w:p>
                <w:p w14:paraId="0D3AC1A9" w14:textId="77777777" w:rsidR="00EE17DD" w:rsidRPr="00E33AC2" w:rsidRDefault="00EE17DD" w:rsidP="00F20287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</w:pPr>
                </w:p>
                <w:p w14:paraId="4E6B1C44" w14:textId="6A26373A" w:rsidR="00F20287" w:rsidRPr="00E33AC2" w:rsidRDefault="00F20287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>I</w:t>
                  </w:r>
                  <w:r w:rsidR="001F58CF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n 2007 a new virus </w:t>
                  </w:r>
                  <w:r w:rsidR="00DD6272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with unique properties, named Fusarium graminearum virus-DK21, was characterized </w:t>
                  </w:r>
                  <w:r w:rsidR="001F58CF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in </w:t>
                  </w:r>
                  <w:r w:rsidR="001F58CF"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Fusarium graminearum</w:t>
                  </w:r>
                  <w:r w:rsidR="001F58CF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DD6272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strain DK21 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="0047178C" w:rsidRPr="00E33AC2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&lt;EndNote&gt;&lt;Cite&gt;&lt;Author&gt;Kwon&lt;/Author&gt;&lt;Year&gt;2007&lt;/Year&gt;&lt;IDText&gt;Molecular characterization of a dsRNA mycovirus, Fusarium graminearum Virus-DK21, which is phylogenetically related to hypoviruses but has a genome organization and gene expression strategy resembling those of plant potex-like viruses&lt;/IDText&gt;&lt;DisplayText&gt;[7]&lt;/DisplayText&gt;&lt;record&gt;&lt;dates&gt;&lt;pub-dates&gt;&lt;date&gt;Jun 30&lt;/date&gt;&lt;/pub-dates&gt;&lt;year&gt;2007&lt;/year&gt;&lt;/dates&gt;&lt;urls&gt;&lt;related-urls&gt;&lt;url&gt;&amp;lt;Go to ISI&amp;gt;://WOS:000247981500005&lt;/url&gt;&lt;/related-urls&gt;&lt;/urls&gt;&lt;isbn&gt;1016-8478&lt;/isbn&gt;&lt;titles&gt;&lt;title&gt;Molecular characterization of a dsRNA mycovirus, Fusarium graminearum Virus-DK21, which is phylogenetically related to hypoviruses but has a genome organization and gene expression strategy resembling those of plant potex-like viruses&lt;/title&gt;&lt;secondary-title&gt;Molecules and Cells&lt;/secondary-title&gt;&lt;/titles&gt;&lt;pages&gt;304-315&lt;/pages&gt;&lt;number&gt;3&lt;/number&gt;&lt;contributors&gt;&lt;authors&gt;&lt;author&gt;Kwon, Sun-Jung&lt;/author&gt;&lt;author&gt;Lim, Won-Seok&lt;/author&gt;&lt;author&gt;Park, Sang-Ho&lt;/author&gt;&lt;author&gt;Park, Mi-Ri&lt;/author&gt;&lt;author&gt;Kim, Kook-Hyung&lt;/author&gt;&lt;/authors&gt;&lt;/contributors&gt;&lt;added-date format="utc"&gt;1620037074&lt;/added-date&gt;&lt;ref-type name="Journal Article"&gt;17&lt;/ref-type&gt;&lt;rec-number&gt;3967&lt;/rec-number&gt;&lt;last-updated-date format="utc"&gt;1620037074&lt;/last-updated-date&gt;&lt;accession-num&gt;WOS:000247981500005&lt;/accession-num&gt;&lt;volume&gt;23&lt;/volume&gt;&lt;/record&gt;&lt;/Cite&gt;&lt;/EndNote&gt;</w:instrTex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47178C" w:rsidRPr="00E33AC2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[7]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DD6272" w:rsidRPr="00E33AC2">
                    <w:rPr>
                      <w:rFonts w:ascii="Arial" w:hAnsi="Arial" w:cs="Arial"/>
                      <w:sz w:val="22"/>
                      <w:szCs w:val="22"/>
                    </w:rPr>
                    <w:t>Several years later, a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DD6272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related 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>virus</w:t>
                  </w:r>
                  <w:r w:rsidR="00DD6272" w:rsidRPr="00E33AC2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DD6272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named Rosellinia necatrix fusarivirus1, 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was thoroughly characterized from </w:t>
                  </w:r>
                  <w:r w:rsidR="00F51520"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Rosellinia necatrix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and proposed to be a member of a new family name</w:t>
                  </w:r>
                  <w:r w:rsidR="00DD6272" w:rsidRPr="00E33AC2">
                    <w:rPr>
                      <w:rFonts w:ascii="Arial" w:hAnsi="Arial" w:cs="Arial"/>
                      <w:sz w:val="22"/>
                      <w:szCs w:val="22"/>
                    </w:rPr>
                    <w:t>d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F51520" w:rsidRPr="00E33AC2">
                    <w:rPr>
                      <w:rFonts w:ascii="Arial" w:hAnsi="Arial" w:cs="Arial"/>
                      <w:i/>
                      <w:sz w:val="22"/>
                      <w:szCs w:val="22"/>
                    </w:rPr>
                    <w:t>Fusarivir</w:t>
                  </w:r>
                  <w:r w:rsidR="006B3C9C" w:rsidRPr="00E33AC2">
                    <w:rPr>
                      <w:rFonts w:ascii="Arial" w:hAnsi="Arial" w:cs="Arial"/>
                      <w:i/>
                      <w:sz w:val="22"/>
                      <w:szCs w:val="22"/>
                    </w:rPr>
                    <w:t>idae</w:t>
                  </w:r>
                  <w:r w:rsidR="00F51520"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="0047178C" w:rsidRPr="00E33AC2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&lt;EndNote&gt;&lt;Cite&gt;&lt;Author&gt;Zhang&lt;/Author&gt;&lt;Year&gt;2014&lt;/Year&gt;&lt;IDText&gt;A novel single-stranded RNA virus isolated from a phytopathogenic filamentous fungus, Rosellinia necatrix, with similarity to hypo-like viruses&lt;/IDText&gt;&lt;DisplayText&gt;[17]&lt;/DisplayText&gt;&lt;record&gt;&lt;dates&gt;&lt;pub-dates&gt;&lt;date&gt;Jul 18&lt;/date&gt;&lt;/pub-dates&gt;&lt;year&gt;2014&lt;/year&gt;&lt;/dates&gt;&lt;urls&gt;&lt;related-urls&gt;&lt;url&gt;&amp;lt;Go to ISI&amp;gt;://WOS:000339120400001&lt;/url&gt;&lt;/related-urls&gt;&lt;/urls&gt;&lt;isbn&gt;1664-302X&lt;/isbn&gt;&lt;titles&gt;&lt;title&gt;A novel single-stranded RNA virus isolated from a phytopathogenic filamentous fungus, Rosellinia necatrix, with similarity to hypo-like viruses&lt;/title&gt;&lt;secondary-title&gt;Frontiers in Microbiology&lt;/secondary-title&gt;&lt;/titles&gt;&lt;contributors&gt;&lt;authors&gt;&lt;author&gt;Zhang, Rui&lt;/author&gt;&lt;author&gt;Liu, Shengxue&lt;/author&gt;&lt;author&gt;Chiba, Sotaro&lt;/author&gt;&lt;author&gt;Kondo, Hideki&lt;/author&gt;&lt;author&gt;Kanematsu, Satoko&lt;/author&gt;&lt;author&gt;Suzuki, Nobuhiro&lt;/author&gt;&lt;/authors&gt;&lt;/contributors&gt;&lt;custom7&gt;360&lt;/custom7&gt;&lt;added-date format="utc"&gt;1433422906&lt;/added-date&gt;&lt;ref-type name="Journal Article"&gt;17&lt;/ref-type&gt;&lt;rec-number&gt;1164&lt;/rec-number&gt;&lt;last-updated-date format="utc"&gt;1433422906&lt;/last-updated-date&gt;&lt;accession-num&gt;WOS:000339120400001&lt;/accession-num&gt;&lt;electronic-resource-num&gt;10.3389/fmicb.2014.00360&lt;/electronic-resource-num&gt;&lt;volume&gt;5&lt;/volume&gt;&lt;/record&gt;&lt;/Cite&gt;&lt;/EndNote&gt;</w:instrTex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47178C" w:rsidRPr="00E33AC2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[17]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9D523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The two viruses share </w:t>
                  </w:r>
                  <w:r w:rsidR="00DD6272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similar evolutionary history of the polyproteins encoded by the largest ORF </w:t>
                  </w:r>
                  <w:r w:rsidR="009D5230" w:rsidRPr="00E33AC2">
                    <w:rPr>
                      <w:rFonts w:ascii="Arial" w:hAnsi="Arial" w:cs="Arial"/>
                      <w:sz w:val="22"/>
                      <w:szCs w:val="22"/>
                    </w:rPr>
                    <w:t>but have a slightly different genom</w:t>
                  </w:r>
                  <w:r w:rsidR="006B3C9C" w:rsidRPr="00E33AC2">
                    <w:rPr>
                      <w:rFonts w:ascii="Arial" w:hAnsi="Arial" w:cs="Arial"/>
                      <w:sz w:val="22"/>
                      <w:szCs w:val="22"/>
                    </w:rPr>
                    <w:t>e</w:t>
                  </w:r>
                  <w:r w:rsidR="009D523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organization</w:t>
                  </w:r>
                  <w:r w:rsidR="006B3C9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(Figure 1)</w:t>
                  </w:r>
                  <w:r w:rsidR="009D523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DD6272" w:rsidRPr="00E33AC2">
                    <w:rPr>
                      <w:rFonts w:ascii="Arial" w:hAnsi="Arial" w:cs="Arial"/>
                      <w:sz w:val="22"/>
                      <w:szCs w:val="22"/>
                    </w:rPr>
                    <w:t>B</w:t>
                  </w:r>
                  <w:r w:rsidR="00EE17DD" w:rsidRPr="00E33AC2">
                    <w:rPr>
                      <w:rFonts w:ascii="Arial" w:hAnsi="Arial" w:cs="Arial"/>
                      <w:sz w:val="22"/>
                      <w:szCs w:val="22"/>
                    </w:rPr>
                    <w:t>oth viruses</w:t>
                  </w:r>
                  <w:r w:rsidR="00DD6272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were 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distantly 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>related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EF168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>distinct, from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those of the family </w:t>
                  </w:r>
                  <w:r w:rsidR="00F51520"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Hypoviridae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>. Since the</w:t>
                  </w:r>
                  <w:r w:rsidR="006B3C9C" w:rsidRPr="00E33AC2">
                    <w:rPr>
                      <w:rFonts w:ascii="Arial" w:hAnsi="Arial" w:cs="Arial"/>
                      <w:sz w:val="22"/>
                      <w:szCs w:val="22"/>
                    </w:rPr>
                    <w:t>n,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a number of papers have provided the </w:t>
                  </w:r>
                  <w:proofErr w:type="gramStart"/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>full length</w:t>
                  </w:r>
                  <w:proofErr w:type="gramEnd"/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sequence or coding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>-complete</w:t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sequences</w:t>
                  </w:r>
                  <w:r w:rsidR="009D523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A71C49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of a number of new viruses that 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would </w:t>
                  </w:r>
                  <w:r w:rsidR="00A71C49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fit in this 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>proposed</w:t>
                  </w:r>
                  <w:r w:rsidR="00A71C49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family </w:t>
                  </w:r>
                  <w:r w:rsidR="009D5230" w:rsidRPr="00E33AC2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PEVuZE5vdGU+PENpdGU+PEF1dGhvcj5DaGlhcGVsbG88L0F1dGhvcj48WWVhcj4yMDIwPC9ZZWFy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</w:fldData>
                    </w:fldChar>
                  </w:r>
                  <w:r w:rsidR="0047178C" w:rsidRPr="00E33AC2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</w:instrText>
                  </w:r>
                  <w:r w:rsidR="0047178C" w:rsidRPr="00E33AC2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PEVuZE5vdGU+PENpdGU+PEF1dGhvcj5DaGlhcGVsbG88L0F1dGhvcj48WWVhcj4yMDIwPC9ZZWFy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</w:fldData>
                    </w:fldChar>
                  </w:r>
                  <w:r w:rsidR="0047178C" w:rsidRPr="00E33AC2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EN.CITE.DATA </w:instrText>
                  </w:r>
                  <w:r w:rsidR="0047178C" w:rsidRPr="00E33AC2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47178C" w:rsidRPr="00E33AC2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9D5230" w:rsidRPr="00E33AC2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9D5230" w:rsidRPr="00E33AC2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47178C" w:rsidRPr="00E33AC2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[1-6, 8-14, 16, 18, 19]</w:t>
                  </w:r>
                  <w:r w:rsidR="009D5230" w:rsidRPr="00E33AC2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F51520" w:rsidRPr="00E33AC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9F07B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Here we 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propose establishment of a new family </w:t>
                  </w:r>
                  <w:r w:rsidR="002C664C" w:rsidRPr="00E33AC2">
                    <w:rPr>
                      <w:rFonts w:ascii="Arial" w:hAnsi="Arial" w:cs="Arial"/>
                      <w:i/>
                      <w:sz w:val="22"/>
                      <w:szCs w:val="22"/>
                    </w:rPr>
                    <w:t>Fusariviridae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composed of </w:t>
                  </w:r>
                  <w:r w:rsidR="00EF168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three 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genera to classify </w:t>
                  </w:r>
                  <w:r w:rsidR="009F07B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38 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previously unclassified </w:t>
                  </w:r>
                  <w:r w:rsidR="009F07BC" w:rsidRPr="00E33AC2">
                    <w:rPr>
                      <w:rFonts w:ascii="Arial" w:hAnsi="Arial" w:cs="Arial"/>
                      <w:sz w:val="22"/>
                      <w:szCs w:val="22"/>
                    </w:rPr>
                    <w:t>viruses in 3</w:t>
                  </w:r>
                  <w:r w:rsidR="005E5A32" w:rsidRPr="00E33AC2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="009F07B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new species</w:t>
                  </w:r>
                  <w:r w:rsidR="00BC3D3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(Table 1)</w:t>
                  </w:r>
                  <w:r w:rsidR="009F07BC" w:rsidRPr="00E33AC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 w:rsidR="009D523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6D06D865" w14:textId="77777777" w:rsidR="00BC3D3C" w:rsidRPr="00E33AC2" w:rsidRDefault="00BC3D3C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2EBA7E3" w14:textId="6F0A6D48" w:rsidR="009D5230" w:rsidRPr="00E33AC2" w:rsidRDefault="009D5230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E33AC2"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  <w:t>Genome</w:t>
                  </w:r>
                  <w:r w:rsidR="00EE17DD" w:rsidRPr="00E33AC2"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  <w:t xml:space="preserve"> organization</w:t>
                  </w:r>
                  <w:r w:rsidRPr="00E33AC2"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  <w:t>:</w:t>
                  </w:r>
                </w:p>
                <w:p w14:paraId="51ABC22D" w14:textId="4429FAB8" w:rsidR="00BF2CAB" w:rsidRPr="00E33AC2" w:rsidRDefault="00BF2CAB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>Virus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>es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considered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to belong to the proposed family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have no</w:t>
                  </w:r>
                  <w:r w:rsidR="00EA71DE" w:rsidRPr="00E33AC2">
                    <w:rPr>
                      <w:rFonts w:ascii="Arial" w:hAnsi="Arial" w:cs="Arial"/>
                      <w:sz w:val="22"/>
                      <w:szCs w:val="22"/>
                    </w:rPr>
                    <w:t>n-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>segmented RNA genome varying in length between 5.9 kb to 8.4 kb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, with the exception of 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two viruses from </w:t>
                  </w:r>
                  <w:r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Rhizoctonia solani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which 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have a genome 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>size exceeding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10 kb</w:t>
                  </w:r>
                  <w:r w:rsidR="00B1490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14900" w:rsidRPr="00E33AC2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="0047178C" w:rsidRPr="00E33AC2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&lt;EndNote&gt;&lt;Cite&gt;&lt;Author&gt;Picarelli&lt;/Author&gt;&lt;Year&gt;2019&lt;/Year&gt;&lt;IDText&gt;Extreme Diversity of Mycoviruses Present in Isolates of Rhizoctonia solani AG2-2 LP From Zoysia japonica From Brazil&lt;/IDText&gt;&lt;DisplayText&gt;[15]&lt;/DisplayText&gt;&lt;record&gt;&lt;dates&gt;&lt;pub-dates&gt;&lt;date&gt;Jul&lt;/date&gt;&lt;/pub-dates&gt;&lt;year&gt;2019&lt;/year&gt;&lt;/dates&gt;&lt;urls&gt;&lt;related-urls&gt;&lt;url&gt;&amp;lt;Go to ISI&amp;gt;://WOS:000475460900001&lt;/url&gt;&lt;/related-urls&gt;&lt;/urls&gt;&lt;isbn&gt;2235-2988&lt;/isbn&gt;&lt;titles&gt;&lt;title&gt;Extreme Diversity of Mycoviruses Present in Isolates of Rhizoctonia solani AG2-2 LP From Zoysia japonica From Brazil&lt;/title&gt;&lt;secondary-title&gt;Frontiers in Cellular and Infection Microbiology&lt;/secondary-title&gt;&lt;/titles&gt;&lt;contributors&gt;&lt;authors&gt;&lt;author&gt;Picarelli, Masc&lt;/author&gt;&lt;author&gt;Forgia, M.&lt;/author&gt;&lt;author&gt;Rivas, E. B.&lt;/author&gt;&lt;author&gt;Nerva, L.&lt;/author&gt;&lt;author&gt;Chiapello, M.&lt;/author&gt;&lt;author&gt;Turina, M.&lt;/author&gt;&lt;author&gt;Colariccio, A.&lt;/author&gt;&lt;/authors&gt;&lt;/contributors&gt;&lt;custom7&gt;244&lt;/custom7&gt;&lt;added-date format="utc"&gt;1565788695&lt;/added-date&gt;&lt;ref-type name="Journal Article"&gt;17&lt;/ref-type&gt;&lt;rec-number&gt;2982&lt;/rec-number&gt;&lt;last-updated-date format="utc"&gt;1565788695&lt;/last-updated-date&gt;&lt;accession-num&gt;WOS:000475460900001&lt;/accession-num&gt;&lt;electronic-resource-num&gt;10.3389/fcimb.2019.00244&lt;/electronic-resource-num&gt;&lt;volume&gt;9&lt;/volume&gt;&lt;/record&gt;&lt;/Cite&gt;&lt;/EndNote&gt;</w:instrText>
                  </w:r>
                  <w:r w:rsidR="00B14900" w:rsidRPr="00E33AC2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47178C" w:rsidRPr="00E33AC2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[15]</w:t>
                  </w:r>
                  <w:r w:rsidR="00B14900" w:rsidRPr="00E33AC2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3E60384B" w14:textId="7C473413" w:rsidR="000E39BE" w:rsidRPr="00E33AC2" w:rsidRDefault="009D5230" w:rsidP="000E39B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In the vast majority of cases these RNAs encodes two ORFs. The most 5’ proximal 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codes for </w:t>
                  </w:r>
                  <w:r w:rsidR="00EF168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a 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>polyprotein with identifiable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helicase and RdR</w:t>
                  </w:r>
                  <w:r w:rsidR="00F06F04" w:rsidRPr="00E33AC2"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motifs</w:t>
                  </w:r>
                  <w:r w:rsidR="000E39BE" w:rsidRPr="00E33AC2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the 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protein encoded by </w:t>
                  </w:r>
                  <w:r w:rsidR="000E39BE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second ORF has no 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known 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>function yet.</w:t>
                  </w:r>
                  <w:r w:rsidR="00C06B1F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The 3’ is generally poly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>adenylated</w:t>
                  </w:r>
                  <w:r w:rsidR="00C06B1F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0E39BE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In analogy with members of the family </w:t>
                  </w:r>
                  <w:r w:rsidR="000E39BE"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Hypoviridae</w:t>
                  </w:r>
                  <w:r w:rsidR="000E39BE" w:rsidRPr="00E33AC2">
                    <w:rPr>
                      <w:rFonts w:ascii="Arial" w:hAnsi="Arial" w:cs="Arial"/>
                      <w:sz w:val="22"/>
                      <w:szCs w:val="22"/>
                    </w:rPr>
                    <w:t>, these viruses are thought to be ssRNA viruses “with dsRNA lifestyle”, as abundant dsRNA can be purified from infected fungi.</w:t>
                  </w:r>
                </w:p>
                <w:p w14:paraId="34796030" w14:textId="0C5C6BA4" w:rsidR="00C06B1F" w:rsidRPr="00E33AC2" w:rsidRDefault="00C06B1F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393DA6A" w14:textId="3A470BDB" w:rsidR="009D5230" w:rsidRPr="00E33AC2" w:rsidRDefault="009D5230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Representative genome organization </w:t>
                  </w:r>
                  <w:r w:rsidR="00090A35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of some members 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are </w:t>
                  </w:r>
                  <w:r w:rsidR="002C664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depicted 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in Fig. 1. </w:t>
                  </w:r>
                </w:p>
                <w:p w14:paraId="1B7598B0" w14:textId="11E342A4" w:rsidR="00C06B1F" w:rsidRPr="00E33AC2" w:rsidRDefault="00C06B1F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 xml:space="preserve">These viruses are thought to be capsidless since no virion could be purified on a sucrose density gradient. </w:t>
                  </w:r>
                </w:p>
                <w:p w14:paraId="3A5C4B3E" w14:textId="01BF5548" w:rsidR="009D5230" w:rsidRPr="00E33AC2" w:rsidRDefault="009D5230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43750C6" w14:textId="6DA1AE66" w:rsidR="009D5230" w:rsidRPr="00E33AC2" w:rsidRDefault="009D5230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33AC2"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  <w:t>Phylogenetic relationships</w:t>
                  </w:r>
                  <w:r w:rsidR="00C06B1F" w:rsidRPr="00E33AC2">
                    <w:rPr>
                      <w:rFonts w:ascii="Arial" w:hAnsi="Arial" w:cs="Arial"/>
                      <w:sz w:val="22"/>
                      <w:szCs w:val="22"/>
                    </w:rPr>
                    <w:t>:</w:t>
                  </w:r>
                </w:p>
                <w:p w14:paraId="0ED928BA" w14:textId="40BF1BBB" w:rsidR="001E5579" w:rsidRPr="00E33AC2" w:rsidRDefault="00C06B1F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>A reliable tree with sufficient amino-acid conservation can be derived</w:t>
                  </w:r>
                  <w:r w:rsidR="00F26A27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from </w:t>
                  </w:r>
                  <w:r w:rsidR="000E39BE" w:rsidRPr="00E33AC2">
                    <w:rPr>
                      <w:rFonts w:ascii="Arial" w:hAnsi="Arial" w:cs="Arial"/>
                      <w:sz w:val="22"/>
                      <w:szCs w:val="22"/>
                    </w:rPr>
                    <w:t>ORF1</w:t>
                  </w:r>
                  <w:r w:rsidR="00F26A27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alignments with MAFFT</w:t>
                  </w:r>
                  <w:r w:rsidR="001E5579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program (Fig. 2).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1E5579" w:rsidRPr="00E33AC2">
                    <w:rPr>
                      <w:rFonts w:ascii="Arial" w:hAnsi="Arial" w:cs="Arial"/>
                      <w:sz w:val="22"/>
                      <w:szCs w:val="22"/>
                    </w:rPr>
                    <w:t>I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ncluding members of the </w:t>
                  </w:r>
                  <w:r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Hypoviridae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E17DD" w:rsidRPr="00E33AC2">
                    <w:rPr>
                      <w:rFonts w:ascii="Arial" w:hAnsi="Arial" w:cs="Arial"/>
                      <w:sz w:val="22"/>
                      <w:szCs w:val="22"/>
                    </w:rPr>
                    <w:t>(Fig. 2)</w:t>
                  </w:r>
                  <w:r w:rsidR="001E5579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as an </w:t>
                  </w:r>
                  <w:r w:rsidR="00EE17DD" w:rsidRPr="00E33AC2">
                    <w:rPr>
                      <w:rFonts w:ascii="Arial" w:hAnsi="Arial" w:cs="Arial"/>
                      <w:sz w:val="22"/>
                      <w:szCs w:val="22"/>
                    </w:rPr>
                    <w:t>outgroup,</w:t>
                  </w:r>
                  <w:r w:rsidR="001E5579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all currently known</w:t>
                  </w:r>
                  <w:r w:rsidR="00EE17DD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1E5579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fusarivirids form </w:t>
                  </w:r>
                  <w:r w:rsidR="00EE17DD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a well-supported monophyletic clade </w:t>
                  </w:r>
                  <w:r w:rsidR="00F26A27" w:rsidRPr="00E33AC2">
                    <w:rPr>
                      <w:rFonts w:ascii="Arial" w:hAnsi="Arial" w:cs="Arial"/>
                      <w:sz w:val="22"/>
                      <w:szCs w:val="22"/>
                    </w:rPr>
                    <w:t>support</w:t>
                  </w:r>
                  <w:r w:rsidR="001E5579" w:rsidRPr="00E33AC2">
                    <w:rPr>
                      <w:rFonts w:ascii="Arial" w:hAnsi="Arial" w:cs="Arial"/>
                      <w:sz w:val="22"/>
                      <w:szCs w:val="22"/>
                    </w:rPr>
                    <w:t>ing</w:t>
                  </w:r>
                  <w:r w:rsidR="00F26A27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the establishment of the </w:t>
                  </w:r>
                  <w:r w:rsidR="00F26A27"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Fusariviridae</w:t>
                  </w:r>
                  <w:r w:rsidR="00F26A27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family</w:t>
                  </w:r>
                  <w:r w:rsidR="00EE17DD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. The phylogenetic tree also </w:t>
                  </w:r>
                  <w:r w:rsidR="00F26A27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suggests splitting the proposed new family in three genera, </w:t>
                  </w:r>
                  <w:r w:rsidR="00F26A27"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Alphafusarivirus</w:t>
                  </w:r>
                  <w:r w:rsidR="00F26A27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F26A27"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Betafusarivirus</w:t>
                  </w:r>
                  <w:r w:rsidR="00F26A27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F26A27"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Gammafusarivirus</w:t>
                  </w:r>
                  <w:r w:rsidR="00F26A27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(Fig. 2)</w:t>
                  </w:r>
                  <w:r w:rsidR="00DB6A57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with 22, 11 and 1 species, respectively.</w:t>
                  </w:r>
                </w:p>
                <w:p w14:paraId="275D33B3" w14:textId="672A7ECC" w:rsidR="009D5230" w:rsidRPr="00E33AC2" w:rsidRDefault="00F26A27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>Both</w:t>
                  </w:r>
                  <w:r w:rsidR="00DB6A57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DB6A57" w:rsidRPr="00E33AC2">
                    <w:rPr>
                      <w:rFonts w:ascii="Arial" w:hAnsi="Arial" w:cs="Arial"/>
                      <w:i/>
                      <w:sz w:val="22"/>
                      <w:szCs w:val="22"/>
                    </w:rPr>
                    <w:t>Fusariviridae</w:t>
                  </w:r>
                  <w:r w:rsidR="00DB6A57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="00DB6A57" w:rsidRPr="00E33AC2">
                    <w:rPr>
                      <w:rFonts w:ascii="Arial" w:hAnsi="Arial" w:cs="Arial"/>
                      <w:i/>
                      <w:sz w:val="22"/>
                      <w:szCs w:val="22"/>
                    </w:rPr>
                    <w:t>Hypoviridae</w:t>
                  </w:r>
                  <w:r w:rsidR="00EE17DD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C06B1F" w:rsidRPr="00E33AC2">
                    <w:rPr>
                      <w:rFonts w:ascii="Arial" w:hAnsi="Arial" w:cs="Arial"/>
                      <w:sz w:val="22"/>
                      <w:szCs w:val="22"/>
                    </w:rPr>
                    <w:t>famil</w:t>
                  </w:r>
                  <w:r w:rsidR="001E5579" w:rsidRPr="00E33AC2">
                    <w:rPr>
                      <w:rFonts w:ascii="Arial" w:hAnsi="Arial" w:cs="Arial"/>
                      <w:sz w:val="22"/>
                      <w:szCs w:val="22"/>
                    </w:rPr>
                    <w:t>ies</w:t>
                  </w:r>
                  <w:r w:rsidR="00C06B1F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are assigned in </w:t>
                  </w:r>
                  <w:r w:rsidR="006B3C9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="003B2768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order </w:t>
                  </w:r>
                  <w:r w:rsidR="003B2768" w:rsidRPr="00E33AC2">
                    <w:rPr>
                      <w:rFonts w:ascii="Arial" w:hAnsi="Arial" w:cs="Arial"/>
                      <w:i/>
                      <w:sz w:val="22"/>
                      <w:szCs w:val="22"/>
                    </w:rPr>
                    <w:t>Durnavirales</w:t>
                  </w:r>
                  <w:r w:rsidR="003B2768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6B3C9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Phylum </w:t>
                  </w:r>
                  <w:r w:rsidR="00C06B1F"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Pisuviricota</w:t>
                  </w:r>
                  <w:r w:rsidR="00C06B1F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="003B2768" w:rsidRPr="00E33AC2">
                    <w:rPr>
                      <w:rFonts w:ascii="Arial" w:hAnsi="Arial" w:cs="Arial"/>
                      <w:sz w:val="22"/>
                      <w:szCs w:val="22"/>
                    </w:rPr>
                    <w:t>and share</w:t>
                  </w:r>
                  <w:r w:rsidR="00C06B1F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B2768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closest </w:t>
                  </w:r>
                  <w:r w:rsidR="00C06B1F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evolutionary </w:t>
                  </w:r>
                  <w:r w:rsidR="003B2768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relationships in their RdRPs 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with </w:t>
                  </w:r>
                  <w:r w:rsidRPr="00E33AC2">
                    <w:rPr>
                      <w:rFonts w:ascii="Arial" w:hAnsi="Arial" w:cs="Arial"/>
                      <w:i/>
                      <w:sz w:val="22"/>
                      <w:szCs w:val="22"/>
                    </w:rPr>
                    <w:t>bona fide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dsRNA viruses included in the famil</w:t>
                  </w:r>
                  <w:r w:rsidR="003B2768" w:rsidRPr="00E33AC2">
                    <w:rPr>
                      <w:rFonts w:ascii="Arial" w:hAnsi="Arial" w:cs="Arial"/>
                      <w:sz w:val="22"/>
                      <w:szCs w:val="22"/>
                    </w:rPr>
                    <w:t>ies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Partitiviridae</w:t>
                  </w:r>
                  <w:r w:rsidR="003B2768"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, Amalgaviridae, Picobirnaviridae or Curvulaviridae</w:t>
                  </w:r>
                  <w:r w:rsidR="00EE17DD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</w:p>
                <w:p w14:paraId="7D50385F" w14:textId="1C4F5126" w:rsidR="00CD49D2" w:rsidRPr="00E33AC2" w:rsidRDefault="009F07BC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In Fig. 3 we report the heatmap of the pairwise </w:t>
                  </w:r>
                  <w:r w:rsidR="003B2768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percentage 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identity matrix that includes </w:t>
                  </w:r>
                  <w:r w:rsidR="003B2768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all 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>38 sequences</w:t>
                  </w:r>
                  <w:r w:rsidR="005E5A32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taken in consideration </w:t>
                  </w:r>
                  <w:r w:rsidR="006B3C9C" w:rsidRPr="00E33AC2">
                    <w:rPr>
                      <w:rFonts w:ascii="Arial" w:hAnsi="Arial" w:cs="Arial"/>
                      <w:sz w:val="22"/>
                      <w:szCs w:val="22"/>
                    </w:rPr>
                    <w:t>for</w:t>
                  </w:r>
                  <w:r w:rsidR="005E5A32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this proposal</w:t>
                  </w:r>
                  <w:r w:rsidR="00081482" w:rsidRPr="00E33AC2">
                    <w:rPr>
                      <w:rFonts w:ascii="Arial" w:hAnsi="Arial" w:cs="Arial"/>
                      <w:sz w:val="22"/>
                      <w:szCs w:val="22"/>
                    </w:rPr>
                    <w:t>. As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5E5A32" w:rsidRPr="00E33AC2">
                    <w:rPr>
                      <w:rFonts w:ascii="Arial" w:hAnsi="Arial" w:cs="Arial"/>
                      <w:sz w:val="22"/>
                      <w:szCs w:val="22"/>
                    </w:rPr>
                    <w:t>four pair</w:t>
                  </w:r>
                  <w:r w:rsidR="00081482" w:rsidRPr="00E33AC2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of </w:t>
                  </w:r>
                  <w:r w:rsidR="00081482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sequences share 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% identity in the aligned </w:t>
                  </w:r>
                  <w:r w:rsidR="007C49DB" w:rsidRPr="00E33AC2">
                    <w:rPr>
                      <w:rFonts w:ascii="Arial" w:hAnsi="Arial" w:cs="Arial"/>
                      <w:sz w:val="22"/>
                      <w:szCs w:val="22"/>
                    </w:rPr>
                    <w:t>ORF1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greater than 80%</w:t>
                  </w:r>
                  <w:r w:rsidR="005E5A32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081482" w:rsidRPr="00E33AC2">
                    <w:rPr>
                      <w:rFonts w:ascii="Arial" w:hAnsi="Arial" w:cs="Arial"/>
                      <w:sz w:val="22"/>
                      <w:szCs w:val="22"/>
                    </w:rPr>
                    <w:t>(proposed as species demarcation criterion) we propose creation and classification of</w:t>
                  </w:r>
                  <w:r w:rsidR="005E5A32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a total of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3</w:t>
                  </w:r>
                  <w:r w:rsidR="005E5A32" w:rsidRPr="00E33AC2">
                    <w:rPr>
                      <w:rFonts w:ascii="Arial" w:hAnsi="Arial" w:cs="Arial"/>
                      <w:sz w:val="22"/>
                      <w:szCs w:val="22"/>
                    </w:rPr>
                    <w:t>4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new species</w:t>
                  </w:r>
                  <w:r w:rsidR="00081482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in the family</w:t>
                  </w:r>
                  <w:r w:rsidR="00CD49D2" w:rsidRPr="00E33AC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3F51E3AC" w14:textId="77777777" w:rsidR="0069384D" w:rsidRPr="00E33AC2" w:rsidRDefault="0069384D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</w:pPr>
                </w:p>
                <w:p w14:paraId="6A9CC41E" w14:textId="77777777" w:rsidR="00D53CB0" w:rsidRPr="00E33AC2" w:rsidRDefault="00CD49D2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33AC2"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</w:rPr>
                    <w:t>Species demarcation criteria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: </w:t>
                  </w:r>
                  <w:r w:rsidR="005E5A32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69384D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We propose an arbitrary </w:t>
                  </w:r>
                  <w:r w:rsidR="00B77167" w:rsidRPr="00E33AC2">
                    <w:rPr>
                      <w:rFonts w:ascii="Arial" w:hAnsi="Arial" w:cs="Arial"/>
                      <w:sz w:val="22"/>
                      <w:szCs w:val="22"/>
                    </w:rPr>
                    <w:t>demarcation threshold of</w:t>
                  </w:r>
                  <w:r w:rsidR="00EA71DE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less than</w:t>
                  </w:r>
                  <w:r w:rsidR="00B77167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F1680" w:rsidRPr="00E33AC2">
                    <w:rPr>
                      <w:rFonts w:ascii="Arial" w:hAnsi="Arial" w:cs="Arial"/>
                      <w:sz w:val="22"/>
                      <w:szCs w:val="22"/>
                    </w:rPr>
                    <w:t>80</w:t>
                  </w:r>
                  <w:r w:rsidR="00B77167" w:rsidRPr="00E33AC2">
                    <w:rPr>
                      <w:rFonts w:ascii="Arial" w:hAnsi="Arial" w:cs="Arial"/>
                      <w:sz w:val="22"/>
                      <w:szCs w:val="22"/>
                    </w:rPr>
                    <w:t>%</w:t>
                  </w:r>
                  <w:r w:rsidR="00AD7461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identity</w:t>
                  </w:r>
                  <w:r w:rsidR="00EF168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B77167" w:rsidRPr="00E33AC2">
                    <w:rPr>
                      <w:rFonts w:ascii="Arial" w:hAnsi="Arial" w:cs="Arial"/>
                      <w:sz w:val="22"/>
                      <w:szCs w:val="22"/>
                    </w:rPr>
                    <w:t>in the amino acid sequences of ORF1-en</w:t>
                  </w:r>
                  <w:r w:rsidR="00AD7461" w:rsidRPr="00E33AC2">
                    <w:rPr>
                      <w:rFonts w:ascii="Arial" w:hAnsi="Arial" w:cs="Arial"/>
                      <w:sz w:val="22"/>
                      <w:szCs w:val="22"/>
                    </w:rPr>
                    <w:t>c</w:t>
                  </w:r>
                  <w:r w:rsidR="00B77167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oded </w:t>
                  </w:r>
                  <w:r w:rsidR="00AD7461" w:rsidRPr="00E33AC2">
                    <w:rPr>
                      <w:rFonts w:ascii="Arial" w:hAnsi="Arial" w:cs="Arial"/>
                      <w:sz w:val="22"/>
                      <w:szCs w:val="22"/>
                    </w:rPr>
                    <w:t>poly</w:t>
                  </w:r>
                  <w:r w:rsidR="00B77167" w:rsidRPr="00E33AC2">
                    <w:rPr>
                      <w:rFonts w:ascii="Arial" w:hAnsi="Arial" w:cs="Arial"/>
                      <w:sz w:val="22"/>
                      <w:szCs w:val="22"/>
                    </w:rPr>
                    <w:t>protein between viruses belonging to</w:t>
                  </w:r>
                  <w:r w:rsidR="00EF1680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A71DE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distinct </w:t>
                  </w:r>
                  <w:r w:rsidR="00B77167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species. </w:t>
                  </w:r>
                </w:p>
                <w:p w14:paraId="367A44D8" w14:textId="77777777" w:rsidR="00D53CB0" w:rsidRPr="00E33AC2" w:rsidRDefault="00D53CB0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38013F5" w14:textId="1B1CAF35" w:rsidR="009F07BC" w:rsidRPr="00E33AC2" w:rsidRDefault="00D53CB0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Accordingly, some of characterized fusariviruses do not meet these criteria and are assigned to same species. </w:t>
                  </w:r>
                  <w:r w:rsidR="005E5A32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The list of viruses assigned to the same species is displayed in Table 2. </w:t>
                  </w:r>
                  <w:r w:rsidR="009F07BC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  <w:p w14:paraId="383CB94C" w14:textId="77777777" w:rsidR="00723581" w:rsidRPr="00E33AC2" w:rsidRDefault="00723581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EF0E8F6" w14:textId="0D20BE76" w:rsidR="009D5230" w:rsidRPr="00E33AC2" w:rsidRDefault="00723581" w:rsidP="00F20287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33AC2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Etymology of the newly proposed tax</w:t>
                  </w:r>
                  <w:r w:rsidR="00CD49D2" w:rsidRPr="00E33AC2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on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: The </w:t>
                  </w:r>
                  <w:r w:rsidR="003F58FE" w:rsidRPr="00E33AC2">
                    <w:rPr>
                      <w:rFonts w:ascii="Arial" w:hAnsi="Arial" w:cs="Arial"/>
                      <w:sz w:val="22"/>
                      <w:szCs w:val="22"/>
                    </w:rPr>
                    <w:t>name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Fusariviridae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3F58FE" w:rsidRPr="00E33AC2">
                    <w:rPr>
                      <w:rFonts w:ascii="Arial" w:hAnsi="Arial" w:cs="Arial"/>
                      <w:sz w:val="22"/>
                      <w:szCs w:val="22"/>
                    </w:rPr>
                    <w:t>derives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 from the </w:t>
                  </w:r>
                  <w:r w:rsidR="003F58FE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abbreviated name of 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>original host of the first virus characterized of this family (</w:t>
                  </w:r>
                  <w:r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Fusari</w:t>
                  </w:r>
                  <w:r w:rsidRPr="00E33AC2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um graminearum</w:t>
                  </w:r>
                  <w:r w:rsidRPr="00E33AC2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="003F58FE" w:rsidRPr="00E33AC2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</w:p>
                <w:p w14:paraId="49737C03" w14:textId="77777777" w:rsidR="00A174CC" w:rsidRPr="00E33AC2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E696417" w14:textId="77777777" w:rsidR="00A174CC" w:rsidRPr="00E33AC2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C31C0DD" w14:textId="77777777" w:rsidR="00A174CC" w:rsidRPr="00E33AC2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BC0B785" w14:textId="77777777" w:rsidR="00A174CC" w:rsidRPr="00E33AC2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2B4D7655" w14:textId="77777777" w:rsidR="00A174CC" w:rsidRPr="00E33AC2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5C16F06" w14:textId="77777777" w:rsidR="00A174CC" w:rsidRPr="00E33AC2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8CD1257" w14:textId="77777777" w:rsidR="00A174CC" w:rsidRPr="00E33AC2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E4599A6" w14:textId="77777777" w:rsidR="00A174CC" w:rsidRPr="00E33AC2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7F2473DB" w14:textId="77777777" w:rsidR="00A174CC" w:rsidRPr="00E33AC2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347D90D2" w14:textId="77777777" w:rsidR="00A174CC" w:rsidRPr="00E33AC2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029904B" w14:textId="77777777" w:rsidR="00A174CC" w:rsidRPr="00E33AC2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5917C70" w14:textId="77777777" w:rsidR="00A174CC" w:rsidRPr="00E33AC2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Pr="00E33AC2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7AB6C2B6" w14:textId="77777777" w:rsidR="003F58FE" w:rsidRPr="00E33AC2" w:rsidRDefault="003F58F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7791DEA3" w14:textId="77777777" w:rsidR="003F58FE" w:rsidRPr="00E33AC2" w:rsidRDefault="003F58FE">
      <w:pPr>
        <w:rPr>
          <w:rFonts w:ascii="Arial" w:eastAsia="Times" w:hAnsi="Arial" w:cs="Arial"/>
          <w:b/>
          <w:color w:val="000000"/>
          <w:lang w:eastAsia="en-GB"/>
        </w:rPr>
      </w:pPr>
      <w:r w:rsidRPr="00E33AC2">
        <w:rPr>
          <w:rFonts w:ascii="Arial" w:hAnsi="Arial" w:cs="Arial"/>
          <w:b/>
          <w:color w:val="000000"/>
        </w:rPr>
        <w:br w:type="page"/>
      </w:r>
    </w:p>
    <w:p w14:paraId="6B5315D2" w14:textId="5058BE85" w:rsidR="00A174CC" w:rsidRPr="00E33AC2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 w:rsidRPr="00E33AC2"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0C669206" w14:textId="77777777" w:rsidR="0025098A" w:rsidRPr="00E33AC2" w:rsidRDefault="0025098A">
      <w:pPr>
        <w:rPr>
          <w:rFonts w:ascii="Arial" w:hAnsi="Arial" w:cs="Arial"/>
          <w:b/>
          <w:sz w:val="22"/>
          <w:szCs w:val="22"/>
        </w:rPr>
      </w:pPr>
    </w:p>
    <w:p w14:paraId="79ED3388" w14:textId="1F424DC5" w:rsidR="00784559" w:rsidRPr="00E33AC2" w:rsidRDefault="00784559" w:rsidP="00784559">
      <w:pPr>
        <w:rPr>
          <w:rFonts w:ascii="Arial" w:hAnsi="Arial" w:cs="Arial"/>
          <w:bCs/>
          <w:sz w:val="22"/>
          <w:szCs w:val="22"/>
        </w:rPr>
      </w:pPr>
      <w:r w:rsidRPr="00E33AC2">
        <w:rPr>
          <w:rFonts w:ascii="Arial" w:hAnsi="Arial" w:cs="Arial"/>
          <w:b/>
          <w:sz w:val="22"/>
          <w:szCs w:val="22"/>
        </w:rPr>
        <w:t xml:space="preserve">Table 1: </w:t>
      </w:r>
      <w:r w:rsidRPr="00E33AC2">
        <w:rPr>
          <w:rFonts w:ascii="Arial" w:hAnsi="Arial" w:cs="Arial"/>
          <w:bCs/>
          <w:sz w:val="22"/>
          <w:szCs w:val="22"/>
        </w:rPr>
        <w:t>Virus species and corresponding exemplar virus name</w:t>
      </w:r>
      <w:r w:rsidR="00B77167" w:rsidRPr="00E33AC2">
        <w:rPr>
          <w:rFonts w:ascii="Arial" w:hAnsi="Arial" w:cs="Arial"/>
          <w:bCs/>
          <w:sz w:val="22"/>
          <w:szCs w:val="22"/>
        </w:rPr>
        <w:t xml:space="preserve">s in the proposed new family </w:t>
      </w:r>
      <w:r w:rsidR="00B77167" w:rsidRPr="00E33AC2">
        <w:rPr>
          <w:rFonts w:ascii="Arial" w:hAnsi="Arial" w:cs="Arial"/>
          <w:bCs/>
          <w:i/>
          <w:iCs/>
          <w:sz w:val="22"/>
          <w:szCs w:val="22"/>
        </w:rPr>
        <w:t>Fusariviridae</w:t>
      </w:r>
      <w:r w:rsidR="00B77167" w:rsidRPr="00E33AC2">
        <w:rPr>
          <w:rFonts w:ascii="Arial" w:hAnsi="Arial" w:cs="Arial"/>
          <w:bCs/>
          <w:sz w:val="22"/>
          <w:szCs w:val="22"/>
        </w:rPr>
        <w:t xml:space="preserve"> along</w:t>
      </w:r>
      <w:r w:rsidRPr="00E33AC2">
        <w:rPr>
          <w:rFonts w:ascii="Arial" w:hAnsi="Arial" w:cs="Arial"/>
          <w:bCs/>
          <w:sz w:val="22"/>
          <w:szCs w:val="22"/>
        </w:rPr>
        <w:t xml:space="preserve"> with </w:t>
      </w:r>
      <w:r w:rsidR="00B77167" w:rsidRPr="00E33AC2">
        <w:rPr>
          <w:rFonts w:ascii="Arial" w:hAnsi="Arial" w:cs="Arial"/>
          <w:bCs/>
          <w:sz w:val="22"/>
          <w:szCs w:val="22"/>
        </w:rPr>
        <w:t>their</w:t>
      </w:r>
      <w:r w:rsidRPr="00E33AC2">
        <w:rPr>
          <w:rFonts w:ascii="Arial" w:hAnsi="Arial" w:cs="Arial"/>
          <w:bCs/>
          <w:sz w:val="22"/>
          <w:szCs w:val="22"/>
        </w:rPr>
        <w:t xml:space="preserve"> main features.</w:t>
      </w:r>
    </w:p>
    <w:p w14:paraId="3F4CBEC2" w14:textId="77777777" w:rsidR="004855FB" w:rsidRPr="00E33AC2" w:rsidRDefault="004855FB" w:rsidP="00784559">
      <w:pPr>
        <w:rPr>
          <w:rFonts w:ascii="Arial" w:hAnsi="Arial" w:cs="Arial"/>
          <w:bCs/>
          <w:sz w:val="22"/>
          <w:szCs w:val="22"/>
        </w:rPr>
      </w:pPr>
    </w:p>
    <w:p w14:paraId="15C5A212" w14:textId="48239BA5" w:rsidR="004855FB" w:rsidRPr="00E33AC2" w:rsidRDefault="004855FB">
      <w:pPr>
        <w:rPr>
          <w:rFonts w:asciiTheme="minorHAnsi" w:eastAsiaTheme="minorHAnsi" w:hAnsiTheme="minorHAnsi" w:cstheme="minorBidi"/>
          <w:sz w:val="12"/>
          <w:szCs w:val="12"/>
          <w:lang w:val="en-GB"/>
        </w:rPr>
      </w:pPr>
    </w:p>
    <w:tbl>
      <w:tblPr>
        <w:tblStyle w:val="GridTable4-Accent1"/>
        <w:tblW w:w="10201" w:type="dxa"/>
        <w:tblLayout w:type="fixed"/>
        <w:tblLook w:val="04A0" w:firstRow="1" w:lastRow="0" w:firstColumn="1" w:lastColumn="0" w:noHBand="0" w:noVBand="1"/>
      </w:tblPr>
      <w:tblGrid>
        <w:gridCol w:w="1271"/>
        <w:gridCol w:w="1843"/>
        <w:gridCol w:w="2126"/>
        <w:gridCol w:w="851"/>
        <w:gridCol w:w="850"/>
        <w:gridCol w:w="1134"/>
        <w:gridCol w:w="1276"/>
        <w:gridCol w:w="850"/>
      </w:tblGrid>
      <w:tr w:rsidR="004855FB" w:rsidRPr="00E33AC2" w14:paraId="4F6834D5" w14:textId="77777777" w:rsidTr="003030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4A95C9BB" w14:textId="0C9A47EA" w:rsidR="004855FB" w:rsidRPr="00E33AC2" w:rsidRDefault="004855FB">
            <w:pPr>
              <w:rPr>
                <w:rFonts w:ascii="Arial" w:hAnsi="Arial" w:cs="Arial"/>
                <w:sz w:val="12"/>
                <w:szCs w:val="12"/>
              </w:rPr>
            </w:pPr>
            <w:bookmarkStart w:id="0" w:name="_Hlk72310244"/>
            <w:r w:rsidRPr="00E33AC2">
              <w:rPr>
                <w:rFonts w:ascii="Arial" w:hAnsi="Arial" w:cs="Arial"/>
                <w:sz w:val="12"/>
                <w:szCs w:val="12"/>
              </w:rPr>
              <w:t>Genus</w:t>
            </w:r>
          </w:p>
        </w:tc>
        <w:tc>
          <w:tcPr>
            <w:tcW w:w="1843" w:type="dxa"/>
            <w:noWrap/>
            <w:hideMark/>
          </w:tcPr>
          <w:p w14:paraId="6F68D81B" w14:textId="77777777" w:rsidR="004855FB" w:rsidRPr="00E33AC2" w:rsidRDefault="004855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E33AC2">
              <w:rPr>
                <w:rFonts w:ascii="Arial" w:hAnsi="Arial" w:cs="Arial"/>
                <w:sz w:val="12"/>
                <w:szCs w:val="12"/>
              </w:rPr>
              <w:t>Species Name</w:t>
            </w:r>
          </w:p>
        </w:tc>
        <w:tc>
          <w:tcPr>
            <w:tcW w:w="2126" w:type="dxa"/>
            <w:noWrap/>
            <w:hideMark/>
          </w:tcPr>
          <w:p w14:paraId="24378776" w14:textId="77777777" w:rsidR="004855FB" w:rsidRPr="00E33AC2" w:rsidRDefault="004855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E33AC2">
              <w:rPr>
                <w:rFonts w:ascii="Arial" w:hAnsi="Arial" w:cs="Arial"/>
                <w:sz w:val="12"/>
                <w:szCs w:val="12"/>
              </w:rPr>
              <w:t>Virus Name</w:t>
            </w:r>
          </w:p>
        </w:tc>
        <w:tc>
          <w:tcPr>
            <w:tcW w:w="851" w:type="dxa"/>
            <w:noWrap/>
            <w:hideMark/>
          </w:tcPr>
          <w:p w14:paraId="015472E4" w14:textId="77777777" w:rsidR="004855FB" w:rsidRPr="00E33AC2" w:rsidRDefault="004855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E33AC2">
              <w:rPr>
                <w:rFonts w:ascii="Arial" w:hAnsi="Arial" w:cs="Arial"/>
                <w:sz w:val="12"/>
                <w:szCs w:val="12"/>
              </w:rPr>
              <w:t>Acronym</w:t>
            </w:r>
          </w:p>
        </w:tc>
        <w:tc>
          <w:tcPr>
            <w:tcW w:w="850" w:type="dxa"/>
            <w:noWrap/>
            <w:hideMark/>
          </w:tcPr>
          <w:p w14:paraId="1FC85113" w14:textId="77777777" w:rsidR="004855FB" w:rsidRPr="00E33AC2" w:rsidRDefault="004855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E33AC2">
              <w:rPr>
                <w:rFonts w:ascii="Arial" w:hAnsi="Arial" w:cs="Arial"/>
                <w:sz w:val="12"/>
                <w:szCs w:val="12"/>
              </w:rPr>
              <w:t>Lenght</w:t>
            </w:r>
          </w:p>
        </w:tc>
        <w:tc>
          <w:tcPr>
            <w:tcW w:w="1134" w:type="dxa"/>
            <w:noWrap/>
            <w:hideMark/>
          </w:tcPr>
          <w:p w14:paraId="62DAFAE0" w14:textId="77777777" w:rsidR="004855FB" w:rsidRPr="00E33AC2" w:rsidRDefault="004855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E33AC2">
              <w:rPr>
                <w:rFonts w:ascii="Arial" w:hAnsi="Arial" w:cs="Arial"/>
                <w:sz w:val="12"/>
                <w:szCs w:val="12"/>
              </w:rPr>
              <w:t>NuclAcc</w:t>
            </w:r>
          </w:p>
        </w:tc>
        <w:tc>
          <w:tcPr>
            <w:tcW w:w="1276" w:type="dxa"/>
            <w:noWrap/>
            <w:hideMark/>
          </w:tcPr>
          <w:p w14:paraId="05D758D4" w14:textId="77777777" w:rsidR="004855FB" w:rsidRPr="00E33AC2" w:rsidRDefault="004855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E33AC2">
              <w:rPr>
                <w:rFonts w:ascii="Arial" w:hAnsi="Arial" w:cs="Arial"/>
                <w:sz w:val="12"/>
                <w:szCs w:val="12"/>
              </w:rPr>
              <w:t>Isolate</w:t>
            </w:r>
          </w:p>
        </w:tc>
        <w:tc>
          <w:tcPr>
            <w:tcW w:w="850" w:type="dxa"/>
            <w:noWrap/>
            <w:hideMark/>
          </w:tcPr>
          <w:p w14:paraId="317778F6" w14:textId="3F390992" w:rsidR="004855FB" w:rsidRPr="00E33AC2" w:rsidRDefault="00BC31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2"/>
                <w:szCs w:val="12"/>
              </w:rPr>
            </w:pPr>
            <w:r w:rsidRPr="00E33AC2">
              <w:rPr>
                <w:rFonts w:ascii="Arial" w:hAnsi="Arial" w:cs="Arial"/>
                <w:sz w:val="12"/>
                <w:szCs w:val="12"/>
              </w:rPr>
              <w:t>References</w:t>
            </w:r>
          </w:p>
        </w:tc>
      </w:tr>
      <w:tr w:rsidR="00076275" w:rsidRPr="00E33AC2" w14:paraId="2BF7125E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6BBFA372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31EE44FA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agarici</w:t>
            </w:r>
          </w:p>
        </w:tc>
        <w:tc>
          <w:tcPr>
            <w:tcW w:w="2126" w:type="dxa"/>
            <w:noWrap/>
            <w:hideMark/>
          </w:tcPr>
          <w:p w14:paraId="1CD8E857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Agaricus bisporus virus 10</w:t>
            </w:r>
          </w:p>
        </w:tc>
        <w:tc>
          <w:tcPr>
            <w:tcW w:w="851" w:type="dxa"/>
            <w:noWrap/>
            <w:hideMark/>
          </w:tcPr>
          <w:p w14:paraId="485609F4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AbV10</w:t>
            </w:r>
          </w:p>
        </w:tc>
        <w:tc>
          <w:tcPr>
            <w:tcW w:w="850" w:type="dxa"/>
            <w:noWrap/>
            <w:hideMark/>
          </w:tcPr>
          <w:p w14:paraId="27C89FE5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7033</w:t>
            </w:r>
          </w:p>
        </w:tc>
        <w:tc>
          <w:tcPr>
            <w:tcW w:w="1134" w:type="dxa"/>
            <w:noWrap/>
            <w:hideMark/>
          </w:tcPr>
          <w:p w14:paraId="56AAEE41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KY357495.1</w:t>
            </w:r>
          </w:p>
        </w:tc>
        <w:tc>
          <w:tcPr>
            <w:tcW w:w="1276" w:type="dxa"/>
            <w:noWrap/>
            <w:hideMark/>
          </w:tcPr>
          <w:p w14:paraId="76831A30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AbV10-003</w:t>
            </w:r>
          </w:p>
        </w:tc>
        <w:tc>
          <w:tcPr>
            <w:tcW w:w="850" w:type="dxa"/>
            <w:noWrap/>
            <w:hideMark/>
          </w:tcPr>
          <w:p w14:paraId="1E9096D4" w14:textId="3B8E8693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</w:tr>
      <w:tr w:rsidR="00076275" w:rsidRPr="00E33AC2" w14:paraId="6E02584A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40886156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4B0AFB21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portobelli</w:t>
            </w:r>
          </w:p>
        </w:tc>
        <w:tc>
          <w:tcPr>
            <w:tcW w:w="2126" w:type="dxa"/>
            <w:noWrap/>
            <w:hideMark/>
          </w:tcPr>
          <w:p w14:paraId="7F51077D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Agaricus bisporus virus 11</w:t>
            </w:r>
          </w:p>
        </w:tc>
        <w:tc>
          <w:tcPr>
            <w:tcW w:w="851" w:type="dxa"/>
            <w:noWrap/>
            <w:hideMark/>
          </w:tcPr>
          <w:p w14:paraId="629932D4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AbV11</w:t>
            </w:r>
          </w:p>
        </w:tc>
        <w:tc>
          <w:tcPr>
            <w:tcW w:w="850" w:type="dxa"/>
            <w:noWrap/>
            <w:hideMark/>
          </w:tcPr>
          <w:p w14:paraId="2A3FE8ED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6981</w:t>
            </w:r>
          </w:p>
        </w:tc>
        <w:tc>
          <w:tcPr>
            <w:tcW w:w="1134" w:type="dxa"/>
            <w:noWrap/>
            <w:hideMark/>
          </w:tcPr>
          <w:p w14:paraId="70D793E0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KY357496.1</w:t>
            </w:r>
          </w:p>
        </w:tc>
        <w:tc>
          <w:tcPr>
            <w:tcW w:w="1276" w:type="dxa"/>
            <w:noWrap/>
            <w:hideMark/>
          </w:tcPr>
          <w:p w14:paraId="1950F908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AbV11-003</w:t>
            </w:r>
          </w:p>
        </w:tc>
        <w:tc>
          <w:tcPr>
            <w:tcW w:w="850" w:type="dxa"/>
            <w:noWrap/>
            <w:hideMark/>
          </w:tcPr>
          <w:p w14:paraId="526E56BC" w14:textId="65CD91A3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2</w:t>
            </w:r>
          </w:p>
        </w:tc>
      </w:tr>
      <w:tr w:rsidR="00076275" w:rsidRPr="00E33AC2" w14:paraId="0489AAE2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6B020199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47042804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aspergilli</w:t>
            </w:r>
          </w:p>
        </w:tc>
        <w:tc>
          <w:tcPr>
            <w:tcW w:w="2126" w:type="dxa"/>
            <w:noWrap/>
            <w:hideMark/>
          </w:tcPr>
          <w:p w14:paraId="05800EC7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Aspergillus ellipticus fusarivirus 1</w:t>
            </w:r>
          </w:p>
        </w:tc>
        <w:tc>
          <w:tcPr>
            <w:tcW w:w="851" w:type="dxa"/>
            <w:noWrap/>
            <w:hideMark/>
          </w:tcPr>
          <w:p w14:paraId="1CC39C4C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AeFV1</w:t>
            </w:r>
          </w:p>
        </w:tc>
        <w:tc>
          <w:tcPr>
            <w:tcW w:w="850" w:type="dxa"/>
            <w:noWrap/>
            <w:hideMark/>
          </w:tcPr>
          <w:p w14:paraId="174FC556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6253</w:t>
            </w:r>
          </w:p>
        </w:tc>
        <w:tc>
          <w:tcPr>
            <w:tcW w:w="1134" w:type="dxa"/>
            <w:noWrap/>
            <w:hideMark/>
          </w:tcPr>
          <w:p w14:paraId="6A5230C8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MK279500.1</w:t>
            </w:r>
          </w:p>
        </w:tc>
        <w:tc>
          <w:tcPr>
            <w:tcW w:w="1276" w:type="dxa"/>
            <w:noWrap/>
            <w:hideMark/>
          </w:tcPr>
          <w:p w14:paraId="6E265FDD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AeFv1CBS 707.79</w:t>
            </w:r>
          </w:p>
        </w:tc>
        <w:tc>
          <w:tcPr>
            <w:tcW w:w="850" w:type="dxa"/>
            <w:noWrap/>
            <w:hideMark/>
          </w:tcPr>
          <w:p w14:paraId="5138A11D" w14:textId="650A070E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 xml:space="preserve"> 3</w:t>
            </w:r>
          </w:p>
        </w:tc>
      </w:tr>
      <w:tr w:rsidR="00076275" w:rsidRPr="00E33AC2" w14:paraId="2F160A07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306D4F4F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6C884DCF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auriculariae</w:t>
            </w:r>
          </w:p>
        </w:tc>
        <w:tc>
          <w:tcPr>
            <w:tcW w:w="2126" w:type="dxa"/>
            <w:noWrap/>
            <w:hideMark/>
          </w:tcPr>
          <w:p w14:paraId="441DDC4F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Auricularia heimuer fusarivirus 1</w:t>
            </w:r>
          </w:p>
        </w:tc>
        <w:tc>
          <w:tcPr>
            <w:tcW w:w="851" w:type="dxa"/>
            <w:noWrap/>
            <w:hideMark/>
          </w:tcPr>
          <w:p w14:paraId="4899A1EF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AhFV1</w:t>
            </w:r>
          </w:p>
        </w:tc>
        <w:tc>
          <w:tcPr>
            <w:tcW w:w="850" w:type="dxa"/>
            <w:noWrap/>
            <w:hideMark/>
          </w:tcPr>
          <w:p w14:paraId="48E6227E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7127</w:t>
            </w:r>
          </w:p>
        </w:tc>
        <w:tc>
          <w:tcPr>
            <w:tcW w:w="1134" w:type="dxa"/>
            <w:noWrap/>
            <w:hideMark/>
          </w:tcPr>
          <w:p w14:paraId="3FC61F5A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MT232758.1</w:t>
            </w:r>
          </w:p>
        </w:tc>
        <w:tc>
          <w:tcPr>
            <w:tcW w:w="1276" w:type="dxa"/>
            <w:noWrap/>
            <w:hideMark/>
          </w:tcPr>
          <w:p w14:paraId="2EADA8E5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CCMJ1296</w:t>
            </w:r>
          </w:p>
        </w:tc>
        <w:tc>
          <w:tcPr>
            <w:tcW w:w="850" w:type="dxa"/>
            <w:noWrap/>
            <w:hideMark/>
          </w:tcPr>
          <w:p w14:paraId="573533EE" w14:textId="4CBD7E4D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8</w:t>
            </w:r>
          </w:p>
        </w:tc>
      </w:tr>
      <w:tr w:rsidR="00076275" w:rsidRPr="00E33AC2" w14:paraId="7C0DFD30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7B8B7CD7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31413D31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botryospheriae</w:t>
            </w:r>
          </w:p>
        </w:tc>
        <w:tc>
          <w:tcPr>
            <w:tcW w:w="2126" w:type="dxa"/>
            <w:noWrap/>
            <w:hideMark/>
          </w:tcPr>
          <w:p w14:paraId="2ED548A9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Botryosphaeria dothidea fusarivirus 1</w:t>
            </w:r>
          </w:p>
        </w:tc>
        <w:tc>
          <w:tcPr>
            <w:tcW w:w="851" w:type="dxa"/>
            <w:noWrap/>
            <w:hideMark/>
          </w:tcPr>
          <w:p w14:paraId="4751364A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BdFV1</w:t>
            </w:r>
          </w:p>
        </w:tc>
        <w:tc>
          <w:tcPr>
            <w:tcW w:w="850" w:type="dxa"/>
            <w:noWrap/>
            <w:hideMark/>
          </w:tcPr>
          <w:p w14:paraId="119C85E2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6179</w:t>
            </w:r>
          </w:p>
        </w:tc>
        <w:tc>
          <w:tcPr>
            <w:tcW w:w="1134" w:type="dxa"/>
            <w:noWrap/>
            <w:hideMark/>
          </w:tcPr>
          <w:p w14:paraId="3CC8F024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MN560974.1</w:t>
            </w:r>
          </w:p>
        </w:tc>
        <w:tc>
          <w:tcPr>
            <w:tcW w:w="1276" w:type="dxa"/>
            <w:noWrap/>
            <w:hideMark/>
          </w:tcPr>
          <w:p w14:paraId="03B16209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SDAU11-86</w:t>
            </w:r>
          </w:p>
        </w:tc>
        <w:tc>
          <w:tcPr>
            <w:tcW w:w="850" w:type="dxa"/>
            <w:noWrap/>
            <w:hideMark/>
          </w:tcPr>
          <w:p w14:paraId="470A9549" w14:textId="1CA31E20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10</w:t>
            </w:r>
          </w:p>
        </w:tc>
      </w:tr>
      <w:tr w:rsidR="00076275" w:rsidRPr="00E33AC2" w14:paraId="62084434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3FB71B51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6E9FB615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botrytidis</w:t>
            </w:r>
          </w:p>
        </w:tc>
        <w:tc>
          <w:tcPr>
            <w:tcW w:w="2126" w:type="dxa"/>
            <w:noWrap/>
            <w:hideMark/>
          </w:tcPr>
          <w:p w14:paraId="001944A9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Botrytis cinerea fusarivirus 5</w:t>
            </w:r>
          </w:p>
        </w:tc>
        <w:tc>
          <w:tcPr>
            <w:tcW w:w="851" w:type="dxa"/>
            <w:noWrap/>
            <w:hideMark/>
          </w:tcPr>
          <w:p w14:paraId="646BB2C7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BcFV5</w:t>
            </w:r>
          </w:p>
        </w:tc>
        <w:tc>
          <w:tcPr>
            <w:tcW w:w="850" w:type="dxa"/>
            <w:noWrap/>
            <w:hideMark/>
          </w:tcPr>
          <w:p w14:paraId="12B65CA8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6313</w:t>
            </w:r>
          </w:p>
        </w:tc>
        <w:tc>
          <w:tcPr>
            <w:tcW w:w="1134" w:type="dxa"/>
            <w:noWrap/>
            <w:hideMark/>
          </w:tcPr>
          <w:p w14:paraId="790D4A68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MN617764</w:t>
            </w:r>
          </w:p>
        </w:tc>
        <w:tc>
          <w:tcPr>
            <w:tcW w:w="1276" w:type="dxa"/>
            <w:noWrap/>
            <w:hideMark/>
          </w:tcPr>
          <w:p w14:paraId="0DEC6C86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BCS3_DN2128</w:t>
            </w:r>
          </w:p>
        </w:tc>
        <w:tc>
          <w:tcPr>
            <w:tcW w:w="850" w:type="dxa"/>
            <w:noWrap/>
            <w:hideMark/>
          </w:tcPr>
          <w:p w14:paraId="420C0428" w14:textId="38C77669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16</w:t>
            </w:r>
          </w:p>
        </w:tc>
      </w:tr>
      <w:tr w:rsidR="00076275" w:rsidRPr="00E33AC2" w14:paraId="6B45D71C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722D5847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50A09061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fusarii</w:t>
            </w:r>
          </w:p>
        </w:tc>
        <w:tc>
          <w:tcPr>
            <w:tcW w:w="2126" w:type="dxa"/>
            <w:noWrap/>
            <w:hideMark/>
          </w:tcPr>
          <w:p w14:paraId="3ACFCB5B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Fusarium graminearum dsRNA mycovirus-1</w:t>
            </w:r>
          </w:p>
        </w:tc>
        <w:tc>
          <w:tcPr>
            <w:tcW w:w="851" w:type="dxa"/>
            <w:noWrap/>
            <w:hideMark/>
          </w:tcPr>
          <w:p w14:paraId="50B92E09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FgDV1</w:t>
            </w:r>
          </w:p>
        </w:tc>
        <w:tc>
          <w:tcPr>
            <w:tcW w:w="850" w:type="dxa"/>
            <w:noWrap/>
            <w:hideMark/>
          </w:tcPr>
          <w:p w14:paraId="6B27F026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6621</w:t>
            </w:r>
          </w:p>
        </w:tc>
        <w:tc>
          <w:tcPr>
            <w:tcW w:w="1134" w:type="dxa"/>
            <w:noWrap/>
            <w:hideMark/>
          </w:tcPr>
          <w:p w14:paraId="7634DCAF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AY533037.2</w:t>
            </w:r>
          </w:p>
        </w:tc>
        <w:tc>
          <w:tcPr>
            <w:tcW w:w="1276" w:type="dxa"/>
            <w:noWrap/>
            <w:hideMark/>
          </w:tcPr>
          <w:p w14:paraId="65032194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DK-21</w:t>
            </w:r>
          </w:p>
        </w:tc>
        <w:tc>
          <w:tcPr>
            <w:tcW w:w="850" w:type="dxa"/>
            <w:noWrap/>
            <w:hideMark/>
          </w:tcPr>
          <w:p w14:paraId="442C1C48" w14:textId="57166A3E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7</w:t>
            </w:r>
          </w:p>
        </w:tc>
      </w:tr>
      <w:tr w:rsidR="00076275" w:rsidRPr="00E33AC2" w14:paraId="4D9E9A6E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715A4F05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30966AC7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ioaponiae</w:t>
            </w:r>
          </w:p>
        </w:tc>
        <w:tc>
          <w:tcPr>
            <w:tcW w:w="2126" w:type="dxa"/>
            <w:noWrap/>
            <w:hideMark/>
          </w:tcPr>
          <w:p w14:paraId="158B26CB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Fusarium poae fusarivirus 1</w:t>
            </w:r>
          </w:p>
        </w:tc>
        <w:tc>
          <w:tcPr>
            <w:tcW w:w="851" w:type="dxa"/>
            <w:noWrap/>
            <w:hideMark/>
          </w:tcPr>
          <w:p w14:paraId="165BECB3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FpFV1</w:t>
            </w:r>
          </w:p>
        </w:tc>
        <w:tc>
          <w:tcPr>
            <w:tcW w:w="850" w:type="dxa"/>
            <w:noWrap/>
            <w:hideMark/>
          </w:tcPr>
          <w:p w14:paraId="5F945648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6379</w:t>
            </w:r>
          </w:p>
        </w:tc>
        <w:tc>
          <w:tcPr>
            <w:tcW w:w="1134" w:type="dxa"/>
            <w:noWrap/>
            <w:hideMark/>
          </w:tcPr>
          <w:p w14:paraId="58BEFE64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LC150611</w:t>
            </w:r>
          </w:p>
        </w:tc>
        <w:tc>
          <w:tcPr>
            <w:tcW w:w="1276" w:type="dxa"/>
            <w:noWrap/>
            <w:hideMark/>
          </w:tcPr>
          <w:p w14:paraId="3232344C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MAFF 240374</w:t>
            </w:r>
          </w:p>
        </w:tc>
        <w:tc>
          <w:tcPr>
            <w:tcW w:w="850" w:type="dxa"/>
            <w:noWrap/>
            <w:hideMark/>
          </w:tcPr>
          <w:p w14:paraId="4B0D05A6" w14:textId="11F6AD09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14</w:t>
            </w:r>
          </w:p>
        </w:tc>
      </w:tr>
      <w:tr w:rsidR="00076275" w:rsidRPr="00E33AC2" w14:paraId="43B936A5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589741BB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3DC17F9F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macrophominae</w:t>
            </w:r>
          </w:p>
        </w:tc>
        <w:tc>
          <w:tcPr>
            <w:tcW w:w="2126" w:type="dxa"/>
            <w:noWrap/>
            <w:hideMark/>
          </w:tcPr>
          <w:p w14:paraId="4349C4B0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Macrophomina phaseolina single-stranded RNA virus 1</w:t>
            </w:r>
          </w:p>
        </w:tc>
        <w:tc>
          <w:tcPr>
            <w:tcW w:w="851" w:type="dxa"/>
            <w:noWrap/>
            <w:hideMark/>
          </w:tcPr>
          <w:p w14:paraId="000B6A2F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MpFV1</w:t>
            </w:r>
          </w:p>
        </w:tc>
        <w:tc>
          <w:tcPr>
            <w:tcW w:w="850" w:type="dxa"/>
            <w:noWrap/>
            <w:hideMark/>
          </w:tcPr>
          <w:p w14:paraId="50F5432C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6356</w:t>
            </w:r>
          </w:p>
        </w:tc>
        <w:tc>
          <w:tcPr>
            <w:tcW w:w="1134" w:type="dxa"/>
            <w:noWrap/>
            <w:hideMark/>
          </w:tcPr>
          <w:p w14:paraId="6C1ECE5E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KP900890.1</w:t>
            </w:r>
          </w:p>
        </w:tc>
        <w:tc>
          <w:tcPr>
            <w:tcW w:w="1276" w:type="dxa"/>
            <w:noWrap/>
            <w:hideMark/>
          </w:tcPr>
          <w:p w14:paraId="74DFDC63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Tn408</w:t>
            </w:r>
          </w:p>
        </w:tc>
        <w:tc>
          <w:tcPr>
            <w:tcW w:w="850" w:type="dxa"/>
            <w:noWrap/>
            <w:hideMark/>
          </w:tcPr>
          <w:p w14:paraId="4B16C610" w14:textId="3F58E3F3" w:rsidR="00076275" w:rsidRPr="00E33AC2" w:rsidRDefault="00B116D9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hyperlink r:id="rId16" w:history="1">
              <w:r w:rsidR="00076275" w:rsidRPr="00E33AC2">
                <w:rPr>
                  <w:rStyle w:val="Hyperlink"/>
                  <w:rFonts w:ascii="Arial" w:eastAsia="Times" w:hAnsi="Arial" w:cs="Arial"/>
                  <w:b/>
                  <w:sz w:val="12"/>
                  <w:szCs w:val="12"/>
                </w:rPr>
                <w:t>12</w:t>
              </w:r>
            </w:hyperlink>
          </w:p>
        </w:tc>
      </w:tr>
      <w:tr w:rsidR="00076275" w:rsidRPr="00E33AC2" w14:paraId="52600A28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337221D2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3C8852E0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neofusicocci</w:t>
            </w:r>
          </w:p>
        </w:tc>
        <w:tc>
          <w:tcPr>
            <w:tcW w:w="2126" w:type="dxa"/>
            <w:noWrap/>
            <w:hideMark/>
          </w:tcPr>
          <w:p w14:paraId="54E03031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Neofusicoccum luteum fusarivirus 1</w:t>
            </w:r>
          </w:p>
        </w:tc>
        <w:tc>
          <w:tcPr>
            <w:tcW w:w="851" w:type="dxa"/>
            <w:noWrap/>
            <w:hideMark/>
          </w:tcPr>
          <w:p w14:paraId="37A5B951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NlFV1</w:t>
            </w:r>
          </w:p>
        </w:tc>
        <w:tc>
          <w:tcPr>
            <w:tcW w:w="850" w:type="dxa"/>
            <w:noWrap/>
            <w:hideMark/>
          </w:tcPr>
          <w:p w14:paraId="6BC33961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6244</w:t>
            </w:r>
          </w:p>
        </w:tc>
        <w:tc>
          <w:tcPr>
            <w:tcW w:w="1134" w:type="dxa"/>
            <w:noWrap/>
            <w:hideMark/>
          </w:tcPr>
          <w:p w14:paraId="3B7D4017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KY906214.1</w:t>
            </w:r>
          </w:p>
        </w:tc>
        <w:tc>
          <w:tcPr>
            <w:tcW w:w="1276" w:type="dxa"/>
            <w:noWrap/>
            <w:hideMark/>
          </w:tcPr>
          <w:p w14:paraId="4F1083F4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CBS110299</w:t>
            </w:r>
          </w:p>
        </w:tc>
        <w:tc>
          <w:tcPr>
            <w:tcW w:w="850" w:type="dxa"/>
            <w:noWrap/>
            <w:hideMark/>
          </w:tcPr>
          <w:p w14:paraId="47A2FA10" w14:textId="502DA529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  <w:u w:val="single"/>
              </w:rPr>
              <w:t>11</w:t>
            </w:r>
          </w:p>
        </w:tc>
      </w:tr>
      <w:tr w:rsidR="00076275" w:rsidRPr="00E33AC2" w14:paraId="1E133BAE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49729246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4B6256EE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neurosporae</w:t>
            </w:r>
          </w:p>
        </w:tc>
        <w:tc>
          <w:tcPr>
            <w:tcW w:w="2126" w:type="dxa"/>
            <w:noWrap/>
            <w:hideMark/>
          </w:tcPr>
          <w:p w14:paraId="16ADB797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Neurospora discreta fusarivirus 1</w:t>
            </w:r>
          </w:p>
        </w:tc>
        <w:tc>
          <w:tcPr>
            <w:tcW w:w="851" w:type="dxa"/>
            <w:noWrap/>
            <w:hideMark/>
          </w:tcPr>
          <w:p w14:paraId="2168C824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NdFV1</w:t>
            </w:r>
          </w:p>
        </w:tc>
        <w:tc>
          <w:tcPr>
            <w:tcW w:w="850" w:type="dxa"/>
            <w:noWrap/>
            <w:hideMark/>
          </w:tcPr>
          <w:p w14:paraId="4BD2CDF7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6648</w:t>
            </w:r>
          </w:p>
        </w:tc>
        <w:tc>
          <w:tcPr>
            <w:tcW w:w="1134" w:type="dxa"/>
            <w:noWrap/>
            <w:hideMark/>
          </w:tcPr>
          <w:p w14:paraId="7134621B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MK279503.1</w:t>
            </w:r>
          </w:p>
        </w:tc>
        <w:tc>
          <w:tcPr>
            <w:tcW w:w="1276" w:type="dxa"/>
            <w:noWrap/>
            <w:hideMark/>
          </w:tcPr>
          <w:p w14:paraId="01A49CCD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NdFv1FGSC8579</w:t>
            </w:r>
          </w:p>
        </w:tc>
        <w:tc>
          <w:tcPr>
            <w:tcW w:w="850" w:type="dxa"/>
            <w:noWrap/>
            <w:hideMark/>
          </w:tcPr>
          <w:p w14:paraId="232002AC" w14:textId="02260578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  <w:u w:val="single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  <w:u w:val="single"/>
              </w:rPr>
              <w:t>3</w:t>
            </w:r>
          </w:p>
        </w:tc>
      </w:tr>
      <w:tr w:rsidR="00076275" w:rsidRPr="00E33AC2" w14:paraId="7849DC8A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62E55438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12DCCDEA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penicilli</w:t>
            </w:r>
          </w:p>
        </w:tc>
        <w:tc>
          <w:tcPr>
            <w:tcW w:w="2126" w:type="dxa"/>
            <w:noWrap/>
            <w:hideMark/>
          </w:tcPr>
          <w:p w14:paraId="3BD43278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Penicillium aurantiogriseum fusarivirus 1</w:t>
            </w:r>
          </w:p>
        </w:tc>
        <w:tc>
          <w:tcPr>
            <w:tcW w:w="851" w:type="dxa"/>
            <w:noWrap/>
            <w:hideMark/>
          </w:tcPr>
          <w:p w14:paraId="56A102BB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PaFV1</w:t>
            </w:r>
          </w:p>
        </w:tc>
        <w:tc>
          <w:tcPr>
            <w:tcW w:w="850" w:type="dxa"/>
            <w:noWrap/>
            <w:hideMark/>
          </w:tcPr>
          <w:p w14:paraId="79F2914D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6139</w:t>
            </w:r>
          </w:p>
        </w:tc>
        <w:tc>
          <w:tcPr>
            <w:tcW w:w="1134" w:type="dxa"/>
            <w:noWrap/>
            <w:hideMark/>
          </w:tcPr>
          <w:p w14:paraId="69BD4137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KT601099.1</w:t>
            </w:r>
          </w:p>
        </w:tc>
        <w:tc>
          <w:tcPr>
            <w:tcW w:w="1276" w:type="dxa"/>
            <w:noWrap/>
            <w:hideMark/>
          </w:tcPr>
          <w:p w14:paraId="1C7BB9C4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MUT4330-a</w:t>
            </w:r>
          </w:p>
        </w:tc>
        <w:tc>
          <w:tcPr>
            <w:tcW w:w="850" w:type="dxa"/>
            <w:noWrap/>
            <w:hideMark/>
          </w:tcPr>
          <w:p w14:paraId="5192656D" w14:textId="07AC6B78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13</w:t>
            </w:r>
          </w:p>
        </w:tc>
      </w:tr>
      <w:tr w:rsidR="00076275" w:rsidRPr="00E33AC2" w14:paraId="045E1403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449E8116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0FCAF2A6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roqueforti</w:t>
            </w:r>
          </w:p>
        </w:tc>
        <w:tc>
          <w:tcPr>
            <w:tcW w:w="2126" w:type="dxa"/>
            <w:noWrap/>
            <w:hideMark/>
          </w:tcPr>
          <w:p w14:paraId="77CB92FB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Penicillium roqueforti ssRNA mycovirus 1</w:t>
            </w:r>
          </w:p>
        </w:tc>
        <w:tc>
          <w:tcPr>
            <w:tcW w:w="851" w:type="dxa"/>
            <w:noWrap/>
            <w:hideMark/>
          </w:tcPr>
          <w:p w14:paraId="57D2AEBA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PrFV1</w:t>
            </w:r>
          </w:p>
        </w:tc>
        <w:tc>
          <w:tcPr>
            <w:tcW w:w="850" w:type="dxa"/>
            <w:noWrap/>
            <w:hideMark/>
          </w:tcPr>
          <w:p w14:paraId="4886060A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6002</w:t>
            </w:r>
          </w:p>
        </w:tc>
        <w:tc>
          <w:tcPr>
            <w:tcW w:w="1134" w:type="dxa"/>
            <w:noWrap/>
            <w:hideMark/>
          </w:tcPr>
          <w:p w14:paraId="58A279C2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 xml:space="preserve">KJ817266.1 </w:t>
            </w:r>
          </w:p>
        </w:tc>
        <w:tc>
          <w:tcPr>
            <w:tcW w:w="1276" w:type="dxa"/>
            <w:noWrap/>
            <w:hideMark/>
          </w:tcPr>
          <w:p w14:paraId="6C25F64B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PRG42-7</w:t>
            </w:r>
          </w:p>
        </w:tc>
        <w:tc>
          <w:tcPr>
            <w:tcW w:w="850" w:type="dxa"/>
            <w:noWrap/>
            <w:hideMark/>
          </w:tcPr>
          <w:p w14:paraId="07668DE4" w14:textId="7CA387C6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Not available</w:t>
            </w:r>
          </w:p>
        </w:tc>
      </w:tr>
      <w:tr w:rsidR="00076275" w:rsidRPr="00E33AC2" w14:paraId="5CF8E0EB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283262B3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30013BEE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plasmoparae</w:t>
            </w:r>
          </w:p>
        </w:tc>
        <w:tc>
          <w:tcPr>
            <w:tcW w:w="2126" w:type="dxa"/>
            <w:noWrap/>
            <w:hideMark/>
          </w:tcPr>
          <w:p w14:paraId="3A64D734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  <w:lang w:val="it-IT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  <w:lang w:val="it-IT"/>
              </w:rPr>
              <w:t>Plasmopara viticola lesion associated fusarivirus 1</w:t>
            </w:r>
          </w:p>
        </w:tc>
        <w:tc>
          <w:tcPr>
            <w:tcW w:w="851" w:type="dxa"/>
            <w:noWrap/>
            <w:hideMark/>
          </w:tcPr>
          <w:p w14:paraId="49A0B324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PvlaFV1</w:t>
            </w:r>
          </w:p>
        </w:tc>
        <w:tc>
          <w:tcPr>
            <w:tcW w:w="850" w:type="dxa"/>
            <w:noWrap/>
            <w:hideMark/>
          </w:tcPr>
          <w:p w14:paraId="35055055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6643</w:t>
            </w:r>
          </w:p>
        </w:tc>
        <w:tc>
          <w:tcPr>
            <w:tcW w:w="1134" w:type="dxa"/>
            <w:noWrap/>
            <w:hideMark/>
          </w:tcPr>
          <w:p w14:paraId="27E7A812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MN551102.1</w:t>
            </w:r>
          </w:p>
        </w:tc>
        <w:tc>
          <w:tcPr>
            <w:tcW w:w="1276" w:type="dxa"/>
            <w:noWrap/>
            <w:hideMark/>
          </w:tcPr>
          <w:p w14:paraId="7D27702F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DMG-B-DN53634</w:t>
            </w:r>
          </w:p>
        </w:tc>
        <w:tc>
          <w:tcPr>
            <w:tcW w:w="850" w:type="dxa"/>
            <w:noWrap/>
            <w:hideMark/>
          </w:tcPr>
          <w:p w14:paraId="6D07BD5F" w14:textId="289CBC12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</w:tr>
      <w:tr w:rsidR="00076275" w:rsidRPr="00E33AC2" w14:paraId="2CF83150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52D97781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7BCA6B6C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italiae</w:t>
            </w:r>
          </w:p>
        </w:tc>
        <w:tc>
          <w:tcPr>
            <w:tcW w:w="2126" w:type="dxa"/>
            <w:noWrap/>
            <w:hideMark/>
          </w:tcPr>
          <w:p w14:paraId="1F880D17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  <w:lang w:val="it-IT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  <w:lang w:val="it-IT"/>
              </w:rPr>
              <w:t>Plasmopara viticola lesion associated fusarivirus 2</w:t>
            </w:r>
          </w:p>
        </w:tc>
        <w:tc>
          <w:tcPr>
            <w:tcW w:w="851" w:type="dxa"/>
            <w:noWrap/>
            <w:hideMark/>
          </w:tcPr>
          <w:p w14:paraId="416AF2C3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PvlaFV2</w:t>
            </w:r>
          </w:p>
        </w:tc>
        <w:tc>
          <w:tcPr>
            <w:tcW w:w="850" w:type="dxa"/>
            <w:noWrap/>
            <w:hideMark/>
          </w:tcPr>
          <w:p w14:paraId="3EF000A7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6222</w:t>
            </w:r>
          </w:p>
        </w:tc>
        <w:tc>
          <w:tcPr>
            <w:tcW w:w="1134" w:type="dxa"/>
            <w:noWrap/>
            <w:hideMark/>
          </w:tcPr>
          <w:p w14:paraId="1855CA08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MN551105.1</w:t>
            </w:r>
          </w:p>
        </w:tc>
        <w:tc>
          <w:tcPr>
            <w:tcW w:w="1276" w:type="dxa"/>
            <w:noWrap/>
            <w:hideMark/>
          </w:tcPr>
          <w:p w14:paraId="2E3453B3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DMG-A-DN22538</w:t>
            </w:r>
          </w:p>
        </w:tc>
        <w:tc>
          <w:tcPr>
            <w:tcW w:w="850" w:type="dxa"/>
            <w:noWrap/>
            <w:hideMark/>
          </w:tcPr>
          <w:p w14:paraId="287BB5BF" w14:textId="1FE7C08E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1</w:t>
            </w:r>
          </w:p>
        </w:tc>
      </w:tr>
      <w:tr w:rsidR="00076275" w:rsidRPr="00E33AC2" w14:paraId="6249EC04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48888422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3841DD6D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pleosporae</w:t>
            </w:r>
          </w:p>
        </w:tc>
        <w:tc>
          <w:tcPr>
            <w:tcW w:w="2126" w:type="dxa"/>
            <w:noWrap/>
            <w:hideMark/>
          </w:tcPr>
          <w:p w14:paraId="51D8669A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Pleospora typhicola fusarivirus 1</w:t>
            </w:r>
          </w:p>
        </w:tc>
        <w:tc>
          <w:tcPr>
            <w:tcW w:w="851" w:type="dxa"/>
            <w:noWrap/>
            <w:hideMark/>
          </w:tcPr>
          <w:p w14:paraId="75E51123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PtFV1</w:t>
            </w:r>
          </w:p>
        </w:tc>
        <w:tc>
          <w:tcPr>
            <w:tcW w:w="850" w:type="dxa"/>
            <w:noWrap/>
            <w:hideMark/>
          </w:tcPr>
          <w:p w14:paraId="6FCF5AD5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6733</w:t>
            </w:r>
          </w:p>
        </w:tc>
        <w:tc>
          <w:tcPr>
            <w:tcW w:w="1134" w:type="dxa"/>
            <w:noWrap/>
            <w:hideMark/>
          </w:tcPr>
          <w:p w14:paraId="00DC859C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KT601107.1</w:t>
            </w:r>
          </w:p>
        </w:tc>
        <w:tc>
          <w:tcPr>
            <w:tcW w:w="1276" w:type="dxa"/>
            <w:noWrap/>
            <w:hideMark/>
          </w:tcPr>
          <w:p w14:paraId="26FE5843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MUT4379</w:t>
            </w:r>
          </w:p>
        </w:tc>
        <w:tc>
          <w:tcPr>
            <w:tcW w:w="850" w:type="dxa"/>
            <w:noWrap/>
            <w:hideMark/>
          </w:tcPr>
          <w:p w14:paraId="068CCABA" w14:textId="18D2BC0A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14</w:t>
            </w:r>
          </w:p>
        </w:tc>
      </w:tr>
      <w:tr w:rsidR="00076275" w:rsidRPr="00E33AC2" w14:paraId="0BC085F1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48F03E9D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439EF76F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rhizoctoniae</w:t>
            </w:r>
          </w:p>
        </w:tc>
        <w:tc>
          <w:tcPr>
            <w:tcW w:w="2126" w:type="dxa"/>
            <w:noWrap/>
            <w:hideMark/>
          </w:tcPr>
          <w:p w14:paraId="44873477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Rhizoctonia solani fusarivirus 3</w:t>
            </w:r>
          </w:p>
        </w:tc>
        <w:tc>
          <w:tcPr>
            <w:tcW w:w="851" w:type="dxa"/>
            <w:noWrap/>
            <w:hideMark/>
          </w:tcPr>
          <w:p w14:paraId="11F49C97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RsFV3</w:t>
            </w:r>
          </w:p>
        </w:tc>
        <w:tc>
          <w:tcPr>
            <w:tcW w:w="850" w:type="dxa"/>
            <w:noWrap/>
            <w:hideMark/>
          </w:tcPr>
          <w:p w14:paraId="7027FAC9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5959</w:t>
            </w:r>
          </w:p>
        </w:tc>
        <w:tc>
          <w:tcPr>
            <w:tcW w:w="1134" w:type="dxa"/>
            <w:noWrap/>
            <w:hideMark/>
          </w:tcPr>
          <w:p w14:paraId="48CCD81F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MK558258.1</w:t>
            </w:r>
          </w:p>
        </w:tc>
        <w:tc>
          <w:tcPr>
            <w:tcW w:w="1276" w:type="dxa"/>
            <w:noWrap/>
            <w:hideMark/>
          </w:tcPr>
          <w:p w14:paraId="758BF4B3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BR19</w:t>
            </w:r>
          </w:p>
        </w:tc>
        <w:tc>
          <w:tcPr>
            <w:tcW w:w="850" w:type="dxa"/>
            <w:noWrap/>
            <w:hideMark/>
          </w:tcPr>
          <w:p w14:paraId="15377642" w14:textId="678484CD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15</w:t>
            </w:r>
          </w:p>
        </w:tc>
      </w:tr>
      <w:tr w:rsidR="00076275" w:rsidRPr="00E33AC2" w14:paraId="2E0F6DFE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73DF185C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50B668E6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roselliniae</w:t>
            </w:r>
          </w:p>
        </w:tc>
        <w:tc>
          <w:tcPr>
            <w:tcW w:w="2126" w:type="dxa"/>
            <w:noWrap/>
            <w:hideMark/>
          </w:tcPr>
          <w:p w14:paraId="00E3138E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Rosellinia necatrix fusarivirus 1</w:t>
            </w:r>
          </w:p>
        </w:tc>
        <w:tc>
          <w:tcPr>
            <w:tcW w:w="851" w:type="dxa"/>
            <w:noWrap/>
            <w:hideMark/>
          </w:tcPr>
          <w:p w14:paraId="2271D374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RnFV1</w:t>
            </w:r>
          </w:p>
        </w:tc>
        <w:tc>
          <w:tcPr>
            <w:tcW w:w="850" w:type="dxa"/>
            <w:noWrap/>
            <w:hideMark/>
          </w:tcPr>
          <w:p w14:paraId="03C9CAB5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6286</w:t>
            </w:r>
          </w:p>
        </w:tc>
        <w:tc>
          <w:tcPr>
            <w:tcW w:w="1134" w:type="dxa"/>
            <w:noWrap/>
            <w:hideMark/>
          </w:tcPr>
          <w:p w14:paraId="6F723E42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AB915829.1</w:t>
            </w:r>
          </w:p>
        </w:tc>
        <w:tc>
          <w:tcPr>
            <w:tcW w:w="1276" w:type="dxa"/>
            <w:noWrap/>
            <w:hideMark/>
          </w:tcPr>
          <w:p w14:paraId="0CCB4A86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NW10</w:t>
            </w:r>
          </w:p>
        </w:tc>
        <w:tc>
          <w:tcPr>
            <w:tcW w:w="850" w:type="dxa"/>
            <w:noWrap/>
            <w:hideMark/>
          </w:tcPr>
          <w:p w14:paraId="6DF6BF22" w14:textId="61E79D03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17</w:t>
            </w:r>
          </w:p>
        </w:tc>
      </w:tr>
      <w:tr w:rsidR="00076275" w:rsidRPr="00E33AC2" w14:paraId="135C7578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20FB7FD1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6B6346E5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rutstroemiae</w:t>
            </w:r>
          </w:p>
        </w:tc>
        <w:tc>
          <w:tcPr>
            <w:tcW w:w="2126" w:type="dxa"/>
            <w:noWrap/>
            <w:hideMark/>
          </w:tcPr>
          <w:p w14:paraId="5AA3B474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Rutstroemia firma fusarivirus 1</w:t>
            </w:r>
          </w:p>
        </w:tc>
        <w:tc>
          <w:tcPr>
            <w:tcW w:w="851" w:type="dxa"/>
            <w:noWrap/>
            <w:hideMark/>
          </w:tcPr>
          <w:p w14:paraId="554EAA52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RfFV1</w:t>
            </w:r>
          </w:p>
        </w:tc>
        <w:tc>
          <w:tcPr>
            <w:tcW w:w="850" w:type="dxa"/>
            <w:noWrap/>
            <w:hideMark/>
          </w:tcPr>
          <w:p w14:paraId="45E8E002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6641</w:t>
            </w:r>
          </w:p>
        </w:tc>
        <w:tc>
          <w:tcPr>
            <w:tcW w:w="1134" w:type="dxa"/>
            <w:noWrap/>
            <w:hideMark/>
          </w:tcPr>
          <w:p w14:paraId="11E68CDD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MK279504.1</w:t>
            </w:r>
          </w:p>
        </w:tc>
        <w:tc>
          <w:tcPr>
            <w:tcW w:w="1276" w:type="dxa"/>
            <w:noWrap/>
            <w:hideMark/>
          </w:tcPr>
          <w:p w14:paraId="54B6AF7C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RfFv1CBS 115.86</w:t>
            </w:r>
          </w:p>
        </w:tc>
        <w:tc>
          <w:tcPr>
            <w:tcW w:w="850" w:type="dxa"/>
            <w:noWrap/>
            <w:hideMark/>
          </w:tcPr>
          <w:p w14:paraId="7F770089" w14:textId="0D7F758D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</w:tr>
      <w:tr w:rsidR="00076275" w:rsidRPr="00E33AC2" w14:paraId="3D6947D5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5D132D12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43B4F962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sclerotii</w:t>
            </w:r>
          </w:p>
        </w:tc>
        <w:tc>
          <w:tcPr>
            <w:tcW w:w="2126" w:type="dxa"/>
            <w:noWrap/>
            <w:hideMark/>
          </w:tcPr>
          <w:p w14:paraId="10D00962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Sclerotium rolfsii fusarivirus 1</w:t>
            </w:r>
          </w:p>
        </w:tc>
        <w:tc>
          <w:tcPr>
            <w:tcW w:w="851" w:type="dxa"/>
            <w:noWrap/>
            <w:hideMark/>
          </w:tcPr>
          <w:p w14:paraId="1804B3D8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SrFV1</w:t>
            </w:r>
          </w:p>
        </w:tc>
        <w:tc>
          <w:tcPr>
            <w:tcW w:w="850" w:type="dxa"/>
            <w:noWrap/>
            <w:hideMark/>
          </w:tcPr>
          <w:p w14:paraId="077424A3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7301</w:t>
            </w:r>
          </w:p>
        </w:tc>
        <w:tc>
          <w:tcPr>
            <w:tcW w:w="1134" w:type="dxa"/>
            <w:noWrap/>
            <w:hideMark/>
          </w:tcPr>
          <w:p w14:paraId="0DAE396A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MH766491.1</w:t>
            </w:r>
          </w:p>
        </w:tc>
        <w:tc>
          <w:tcPr>
            <w:tcW w:w="1276" w:type="dxa"/>
            <w:noWrap/>
            <w:hideMark/>
          </w:tcPr>
          <w:p w14:paraId="6FDD53D3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BLH-1-10</w:t>
            </w:r>
          </w:p>
        </w:tc>
        <w:tc>
          <w:tcPr>
            <w:tcW w:w="850" w:type="dxa"/>
            <w:noWrap/>
            <w:hideMark/>
          </w:tcPr>
          <w:p w14:paraId="18E5A7F6" w14:textId="6DCD668E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19</w:t>
            </w:r>
          </w:p>
        </w:tc>
      </w:tr>
      <w:tr w:rsidR="00076275" w:rsidRPr="00E33AC2" w14:paraId="1BB09936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0AF58A74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08CD2FFA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rolfsii</w:t>
            </w:r>
          </w:p>
        </w:tc>
        <w:tc>
          <w:tcPr>
            <w:tcW w:w="2126" w:type="dxa"/>
            <w:noWrap/>
            <w:hideMark/>
          </w:tcPr>
          <w:p w14:paraId="42B64743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Sclerotium rolfsii fusarivirus 2</w:t>
            </w:r>
          </w:p>
        </w:tc>
        <w:tc>
          <w:tcPr>
            <w:tcW w:w="851" w:type="dxa"/>
            <w:noWrap/>
            <w:hideMark/>
          </w:tcPr>
          <w:p w14:paraId="65D8AD14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SrFV2</w:t>
            </w:r>
          </w:p>
        </w:tc>
        <w:tc>
          <w:tcPr>
            <w:tcW w:w="850" w:type="dxa"/>
            <w:noWrap/>
            <w:hideMark/>
          </w:tcPr>
          <w:p w14:paraId="4474CD01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7281</w:t>
            </w:r>
          </w:p>
        </w:tc>
        <w:tc>
          <w:tcPr>
            <w:tcW w:w="1134" w:type="dxa"/>
            <w:noWrap/>
            <w:hideMark/>
          </w:tcPr>
          <w:p w14:paraId="4FE9790D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MH766492.1</w:t>
            </w:r>
          </w:p>
        </w:tc>
        <w:tc>
          <w:tcPr>
            <w:tcW w:w="1276" w:type="dxa"/>
            <w:noWrap/>
            <w:hideMark/>
          </w:tcPr>
          <w:p w14:paraId="4AD5D1D2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BLH-1-11</w:t>
            </w:r>
          </w:p>
        </w:tc>
        <w:tc>
          <w:tcPr>
            <w:tcW w:w="850" w:type="dxa"/>
            <w:noWrap/>
            <w:hideMark/>
          </w:tcPr>
          <w:p w14:paraId="07DF46ED" w14:textId="7BE44899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19</w:t>
            </w:r>
          </w:p>
        </w:tc>
      </w:tr>
      <w:tr w:rsidR="00076275" w:rsidRPr="00E33AC2" w14:paraId="7F94AB02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60F27F69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sz w:val="12"/>
                <w:szCs w:val="12"/>
              </w:rPr>
              <w:t>Alphafusarivirus</w:t>
            </w:r>
          </w:p>
        </w:tc>
        <w:tc>
          <w:tcPr>
            <w:tcW w:w="1843" w:type="dxa"/>
            <w:noWrap/>
            <w:hideMark/>
          </w:tcPr>
          <w:p w14:paraId="520ED455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sz w:val="12"/>
                <w:szCs w:val="12"/>
              </w:rPr>
              <w:t>Alphafusarivirus zymoseptoriae</w:t>
            </w:r>
          </w:p>
        </w:tc>
        <w:tc>
          <w:tcPr>
            <w:tcW w:w="2126" w:type="dxa"/>
            <w:noWrap/>
            <w:hideMark/>
          </w:tcPr>
          <w:p w14:paraId="1DF49E04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Zymoseptoria tritici fusarivirus 1</w:t>
            </w:r>
          </w:p>
        </w:tc>
        <w:tc>
          <w:tcPr>
            <w:tcW w:w="851" w:type="dxa"/>
            <w:noWrap/>
            <w:hideMark/>
          </w:tcPr>
          <w:p w14:paraId="4C5ED0D3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ZtFV1</w:t>
            </w:r>
          </w:p>
        </w:tc>
        <w:tc>
          <w:tcPr>
            <w:tcW w:w="850" w:type="dxa"/>
            <w:noWrap/>
            <w:hideMark/>
          </w:tcPr>
          <w:p w14:paraId="6C7E1288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5969</w:t>
            </w:r>
          </w:p>
        </w:tc>
        <w:tc>
          <w:tcPr>
            <w:tcW w:w="1134" w:type="dxa"/>
            <w:noWrap/>
            <w:hideMark/>
          </w:tcPr>
          <w:p w14:paraId="3B99CA1E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MK279506.1</w:t>
            </w:r>
          </w:p>
        </w:tc>
        <w:tc>
          <w:tcPr>
            <w:tcW w:w="1276" w:type="dxa"/>
            <w:noWrap/>
            <w:hideMark/>
          </w:tcPr>
          <w:p w14:paraId="15EBAB28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ZtFv1IPO323</w:t>
            </w:r>
          </w:p>
        </w:tc>
        <w:tc>
          <w:tcPr>
            <w:tcW w:w="850" w:type="dxa"/>
            <w:noWrap/>
            <w:hideMark/>
          </w:tcPr>
          <w:p w14:paraId="0D11D13C" w14:textId="7FC20EE3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sz w:val="12"/>
                <w:szCs w:val="12"/>
              </w:rPr>
              <w:t>3</w:t>
            </w:r>
          </w:p>
        </w:tc>
      </w:tr>
      <w:tr w:rsidR="00076275" w:rsidRPr="00E33AC2" w14:paraId="1F20F5AD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05715F1F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  <w:t>Betafusarivirus</w:t>
            </w:r>
          </w:p>
        </w:tc>
        <w:tc>
          <w:tcPr>
            <w:tcW w:w="1843" w:type="dxa"/>
            <w:noWrap/>
            <w:hideMark/>
          </w:tcPr>
          <w:p w14:paraId="695AD13F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  <w:t>Betafusarivirus alternariae</w:t>
            </w:r>
          </w:p>
        </w:tc>
        <w:tc>
          <w:tcPr>
            <w:tcW w:w="2126" w:type="dxa"/>
            <w:noWrap/>
            <w:hideMark/>
          </w:tcPr>
          <w:p w14:paraId="5C1A4570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Alternaria brassicicola fusarivirus 1</w:t>
            </w:r>
          </w:p>
        </w:tc>
        <w:tc>
          <w:tcPr>
            <w:tcW w:w="851" w:type="dxa"/>
            <w:noWrap/>
            <w:hideMark/>
          </w:tcPr>
          <w:p w14:paraId="76E6B493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AbFV1</w:t>
            </w:r>
          </w:p>
        </w:tc>
        <w:tc>
          <w:tcPr>
            <w:tcW w:w="850" w:type="dxa"/>
            <w:noWrap/>
            <w:hideMark/>
          </w:tcPr>
          <w:p w14:paraId="0BAA51E8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6656</w:t>
            </w:r>
          </w:p>
        </w:tc>
        <w:tc>
          <w:tcPr>
            <w:tcW w:w="1134" w:type="dxa"/>
            <w:noWrap/>
            <w:hideMark/>
          </w:tcPr>
          <w:p w14:paraId="2014F757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KT581960</w:t>
            </w:r>
          </w:p>
        </w:tc>
        <w:tc>
          <w:tcPr>
            <w:tcW w:w="1276" w:type="dxa"/>
            <w:noWrap/>
            <w:hideMark/>
          </w:tcPr>
          <w:p w14:paraId="5F619813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817-14</w:t>
            </w:r>
          </w:p>
        </w:tc>
        <w:tc>
          <w:tcPr>
            <w:tcW w:w="850" w:type="dxa"/>
            <w:noWrap/>
            <w:hideMark/>
          </w:tcPr>
          <w:p w14:paraId="3E13F814" w14:textId="52C21DAA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18</w:t>
            </w:r>
          </w:p>
        </w:tc>
      </w:tr>
      <w:tr w:rsidR="00076275" w:rsidRPr="00E33AC2" w14:paraId="2F24CFDC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4E7DC297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  <w:t>Betafusarivirus</w:t>
            </w:r>
          </w:p>
        </w:tc>
        <w:tc>
          <w:tcPr>
            <w:tcW w:w="1843" w:type="dxa"/>
            <w:noWrap/>
            <w:hideMark/>
          </w:tcPr>
          <w:p w14:paraId="499F0567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  <w:t>Betafusarivirus sinensis</w:t>
            </w:r>
          </w:p>
        </w:tc>
        <w:tc>
          <w:tcPr>
            <w:tcW w:w="2126" w:type="dxa"/>
            <w:noWrap/>
            <w:hideMark/>
          </w:tcPr>
          <w:p w14:paraId="749F257E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Botrytis cinerea fusarivirus 1</w:t>
            </w:r>
          </w:p>
        </w:tc>
        <w:tc>
          <w:tcPr>
            <w:tcW w:w="851" w:type="dxa"/>
            <w:noWrap/>
            <w:hideMark/>
          </w:tcPr>
          <w:p w14:paraId="186E5441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BcFV1</w:t>
            </w:r>
          </w:p>
        </w:tc>
        <w:tc>
          <w:tcPr>
            <w:tcW w:w="850" w:type="dxa"/>
            <w:noWrap/>
            <w:hideMark/>
          </w:tcPr>
          <w:p w14:paraId="5BA2F04B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8448</w:t>
            </w:r>
          </w:p>
        </w:tc>
        <w:tc>
          <w:tcPr>
            <w:tcW w:w="1134" w:type="dxa"/>
            <w:noWrap/>
            <w:hideMark/>
          </w:tcPr>
          <w:p w14:paraId="14E94D4F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MG554633</w:t>
            </w:r>
          </w:p>
        </w:tc>
        <w:tc>
          <w:tcPr>
            <w:tcW w:w="1276" w:type="dxa"/>
            <w:noWrap/>
            <w:hideMark/>
          </w:tcPr>
          <w:p w14:paraId="55477DEE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HBtom-372</w:t>
            </w:r>
          </w:p>
        </w:tc>
        <w:tc>
          <w:tcPr>
            <w:tcW w:w="850" w:type="dxa"/>
            <w:noWrap/>
            <w:hideMark/>
          </w:tcPr>
          <w:p w14:paraId="32B6F013" w14:textId="7BF8DEB1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5</w:t>
            </w:r>
          </w:p>
        </w:tc>
      </w:tr>
      <w:tr w:rsidR="00076275" w:rsidRPr="00E33AC2" w14:paraId="6EA7340C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32470549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  <w:t>Betafusarivirus</w:t>
            </w:r>
          </w:p>
        </w:tc>
        <w:tc>
          <w:tcPr>
            <w:tcW w:w="1843" w:type="dxa"/>
            <w:noWrap/>
            <w:hideMark/>
          </w:tcPr>
          <w:p w14:paraId="69A29D9B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  <w:t>Betafusarivirus hispaniae</w:t>
            </w:r>
          </w:p>
        </w:tc>
        <w:tc>
          <w:tcPr>
            <w:tcW w:w="2126" w:type="dxa"/>
            <w:noWrap/>
            <w:hideMark/>
          </w:tcPr>
          <w:p w14:paraId="1E852637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Botrytis cinerea fusarivirus 3</w:t>
            </w:r>
          </w:p>
        </w:tc>
        <w:tc>
          <w:tcPr>
            <w:tcW w:w="851" w:type="dxa"/>
            <w:noWrap/>
            <w:hideMark/>
          </w:tcPr>
          <w:p w14:paraId="7517DCD3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BcFV3</w:t>
            </w:r>
          </w:p>
        </w:tc>
        <w:tc>
          <w:tcPr>
            <w:tcW w:w="850" w:type="dxa"/>
            <w:noWrap/>
            <w:hideMark/>
          </w:tcPr>
          <w:p w14:paraId="2F7F8A7B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8354</w:t>
            </w:r>
          </w:p>
        </w:tc>
        <w:tc>
          <w:tcPr>
            <w:tcW w:w="1134" w:type="dxa"/>
            <w:noWrap/>
            <w:hideMark/>
          </w:tcPr>
          <w:p w14:paraId="4AF06607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MN617762</w:t>
            </w:r>
          </w:p>
        </w:tc>
        <w:tc>
          <w:tcPr>
            <w:tcW w:w="1276" w:type="dxa"/>
            <w:noWrap/>
            <w:hideMark/>
          </w:tcPr>
          <w:p w14:paraId="0386F01D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BCS15_DN2871</w:t>
            </w:r>
          </w:p>
        </w:tc>
        <w:tc>
          <w:tcPr>
            <w:tcW w:w="850" w:type="dxa"/>
            <w:noWrap/>
            <w:hideMark/>
          </w:tcPr>
          <w:p w14:paraId="6AB64CA5" w14:textId="158427A3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16</w:t>
            </w:r>
          </w:p>
        </w:tc>
      </w:tr>
      <w:tr w:rsidR="00076275" w:rsidRPr="00E33AC2" w14:paraId="1B00E731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1F84B5F5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  <w:t>Betafusarivirus</w:t>
            </w:r>
          </w:p>
        </w:tc>
        <w:tc>
          <w:tcPr>
            <w:tcW w:w="1843" w:type="dxa"/>
            <w:noWrap/>
            <w:hideMark/>
          </w:tcPr>
          <w:p w14:paraId="41454CC0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  <w:t>Betafusarivirus iberiae</w:t>
            </w:r>
          </w:p>
        </w:tc>
        <w:tc>
          <w:tcPr>
            <w:tcW w:w="2126" w:type="dxa"/>
            <w:noWrap/>
            <w:hideMark/>
          </w:tcPr>
          <w:p w14:paraId="1A9E25F0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Botrytis cinerea fusarivirus 4</w:t>
            </w:r>
          </w:p>
        </w:tc>
        <w:tc>
          <w:tcPr>
            <w:tcW w:w="851" w:type="dxa"/>
            <w:noWrap/>
            <w:hideMark/>
          </w:tcPr>
          <w:p w14:paraId="402226E7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BcFV4</w:t>
            </w:r>
          </w:p>
        </w:tc>
        <w:tc>
          <w:tcPr>
            <w:tcW w:w="850" w:type="dxa"/>
            <w:noWrap/>
            <w:hideMark/>
          </w:tcPr>
          <w:p w14:paraId="793B4707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8349</w:t>
            </w:r>
          </w:p>
        </w:tc>
        <w:tc>
          <w:tcPr>
            <w:tcW w:w="1134" w:type="dxa"/>
            <w:noWrap/>
            <w:hideMark/>
          </w:tcPr>
          <w:p w14:paraId="7220D2F2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MN617763</w:t>
            </w:r>
          </w:p>
        </w:tc>
        <w:tc>
          <w:tcPr>
            <w:tcW w:w="1276" w:type="dxa"/>
            <w:noWrap/>
            <w:hideMark/>
          </w:tcPr>
          <w:p w14:paraId="70499468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BCI12_DN9205</w:t>
            </w:r>
          </w:p>
        </w:tc>
        <w:tc>
          <w:tcPr>
            <w:tcW w:w="850" w:type="dxa"/>
            <w:noWrap/>
            <w:hideMark/>
          </w:tcPr>
          <w:p w14:paraId="51CF5BC8" w14:textId="09F14B18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16</w:t>
            </w:r>
          </w:p>
        </w:tc>
      </w:tr>
      <w:tr w:rsidR="00076275" w:rsidRPr="00E33AC2" w14:paraId="1F658BD2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0CB20CFC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  <w:t>Betafusarivirus</w:t>
            </w:r>
          </w:p>
        </w:tc>
        <w:tc>
          <w:tcPr>
            <w:tcW w:w="1843" w:type="dxa"/>
            <w:noWrap/>
            <w:hideMark/>
          </w:tcPr>
          <w:p w14:paraId="25A8CC48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  <w:t>Betafusarivirus botrytidis</w:t>
            </w:r>
          </w:p>
        </w:tc>
        <w:tc>
          <w:tcPr>
            <w:tcW w:w="2126" w:type="dxa"/>
            <w:noWrap/>
            <w:hideMark/>
          </w:tcPr>
          <w:p w14:paraId="57B1AA7D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Botrytis cinerea fusarivirus 7</w:t>
            </w:r>
          </w:p>
        </w:tc>
        <w:tc>
          <w:tcPr>
            <w:tcW w:w="851" w:type="dxa"/>
            <w:noWrap/>
            <w:hideMark/>
          </w:tcPr>
          <w:p w14:paraId="55E6706D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BcFV7</w:t>
            </w:r>
          </w:p>
        </w:tc>
        <w:tc>
          <w:tcPr>
            <w:tcW w:w="850" w:type="dxa"/>
            <w:noWrap/>
            <w:hideMark/>
          </w:tcPr>
          <w:p w14:paraId="0473D879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7881</w:t>
            </w:r>
          </w:p>
        </w:tc>
        <w:tc>
          <w:tcPr>
            <w:tcW w:w="1134" w:type="dxa"/>
            <w:noWrap/>
            <w:hideMark/>
          </w:tcPr>
          <w:p w14:paraId="6B444962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 xml:space="preserve">MN617766  </w:t>
            </w:r>
          </w:p>
        </w:tc>
        <w:tc>
          <w:tcPr>
            <w:tcW w:w="1276" w:type="dxa"/>
            <w:noWrap/>
            <w:hideMark/>
          </w:tcPr>
          <w:p w14:paraId="35C033FB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BCS13_13</w:t>
            </w:r>
          </w:p>
        </w:tc>
        <w:tc>
          <w:tcPr>
            <w:tcW w:w="850" w:type="dxa"/>
            <w:noWrap/>
            <w:hideMark/>
          </w:tcPr>
          <w:p w14:paraId="2996F5EF" w14:textId="08DA9803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16</w:t>
            </w:r>
          </w:p>
        </w:tc>
      </w:tr>
      <w:tr w:rsidR="00076275" w:rsidRPr="00E33AC2" w14:paraId="5297A0A2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15B1C165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  <w:t>Betafusarivirus</w:t>
            </w:r>
          </w:p>
        </w:tc>
        <w:tc>
          <w:tcPr>
            <w:tcW w:w="1843" w:type="dxa"/>
            <w:noWrap/>
            <w:hideMark/>
          </w:tcPr>
          <w:p w14:paraId="5F550BD1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  <w:t>Betafusarivirus crassae</w:t>
            </w:r>
          </w:p>
        </w:tc>
        <w:tc>
          <w:tcPr>
            <w:tcW w:w="2126" w:type="dxa"/>
            <w:noWrap/>
            <w:hideMark/>
          </w:tcPr>
          <w:p w14:paraId="5CB33FBE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Neurospora crassa fusarivirus 1</w:t>
            </w:r>
          </w:p>
        </w:tc>
        <w:tc>
          <w:tcPr>
            <w:tcW w:w="851" w:type="dxa"/>
            <w:noWrap/>
            <w:hideMark/>
          </w:tcPr>
          <w:p w14:paraId="63A14EA9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NcFV1</w:t>
            </w:r>
          </w:p>
        </w:tc>
        <w:tc>
          <w:tcPr>
            <w:tcW w:w="850" w:type="dxa"/>
            <w:noWrap/>
            <w:hideMark/>
          </w:tcPr>
          <w:p w14:paraId="3E53A627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7794</w:t>
            </w:r>
          </w:p>
        </w:tc>
        <w:tc>
          <w:tcPr>
            <w:tcW w:w="1134" w:type="dxa"/>
            <w:noWrap/>
            <w:hideMark/>
          </w:tcPr>
          <w:p w14:paraId="2A19EA34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LC530175.1</w:t>
            </w:r>
          </w:p>
        </w:tc>
        <w:tc>
          <w:tcPr>
            <w:tcW w:w="1276" w:type="dxa"/>
            <w:noWrap/>
            <w:hideMark/>
          </w:tcPr>
          <w:p w14:paraId="3F3AA408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JW60</w:t>
            </w:r>
          </w:p>
        </w:tc>
        <w:tc>
          <w:tcPr>
            <w:tcW w:w="850" w:type="dxa"/>
            <w:noWrap/>
            <w:hideMark/>
          </w:tcPr>
          <w:p w14:paraId="47B3AA43" w14:textId="450658B9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6</w:t>
            </w:r>
          </w:p>
        </w:tc>
      </w:tr>
      <w:tr w:rsidR="00076275" w:rsidRPr="00E33AC2" w14:paraId="33C6ADF5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1DFA4DF5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  <w:t>Betafusarivirus</w:t>
            </w:r>
          </w:p>
        </w:tc>
        <w:tc>
          <w:tcPr>
            <w:tcW w:w="1843" w:type="dxa"/>
            <w:noWrap/>
            <w:hideMark/>
          </w:tcPr>
          <w:p w14:paraId="268D6115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  <w:t>Betafusarivirus neurosporae</w:t>
            </w:r>
          </w:p>
        </w:tc>
        <w:tc>
          <w:tcPr>
            <w:tcW w:w="2126" w:type="dxa"/>
            <w:noWrap/>
            <w:hideMark/>
          </w:tcPr>
          <w:p w14:paraId="18D23B7F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Neurospora discreta fusarivirus 2</w:t>
            </w:r>
          </w:p>
        </w:tc>
        <w:tc>
          <w:tcPr>
            <w:tcW w:w="851" w:type="dxa"/>
            <w:noWrap/>
            <w:hideMark/>
          </w:tcPr>
          <w:p w14:paraId="54413AF2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NdFV2</w:t>
            </w:r>
          </w:p>
        </w:tc>
        <w:tc>
          <w:tcPr>
            <w:tcW w:w="850" w:type="dxa"/>
            <w:noWrap/>
            <w:hideMark/>
          </w:tcPr>
          <w:p w14:paraId="657F3E83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7506</w:t>
            </w:r>
          </w:p>
        </w:tc>
        <w:tc>
          <w:tcPr>
            <w:tcW w:w="1134" w:type="dxa"/>
            <w:noWrap/>
            <w:hideMark/>
          </w:tcPr>
          <w:p w14:paraId="5D8E174E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LC586030.1</w:t>
            </w:r>
          </w:p>
        </w:tc>
        <w:tc>
          <w:tcPr>
            <w:tcW w:w="1276" w:type="dxa"/>
            <w:noWrap/>
            <w:hideMark/>
          </w:tcPr>
          <w:p w14:paraId="2F2104DF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NdFV2-W683</w:t>
            </w:r>
          </w:p>
        </w:tc>
        <w:tc>
          <w:tcPr>
            <w:tcW w:w="850" w:type="dxa"/>
            <w:noWrap/>
            <w:hideMark/>
          </w:tcPr>
          <w:p w14:paraId="20C4AA51" w14:textId="1F867C70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6</w:t>
            </w:r>
          </w:p>
        </w:tc>
      </w:tr>
      <w:tr w:rsidR="00076275" w:rsidRPr="00E33AC2" w14:paraId="6B50970F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680C633F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  <w:t>Betafusarivirus</w:t>
            </w:r>
          </w:p>
        </w:tc>
        <w:tc>
          <w:tcPr>
            <w:tcW w:w="1843" w:type="dxa"/>
            <w:noWrap/>
            <w:hideMark/>
          </w:tcPr>
          <w:p w14:paraId="3E486086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  <w:t>Betafusarivirus rhizoctoniae</w:t>
            </w:r>
          </w:p>
        </w:tc>
        <w:tc>
          <w:tcPr>
            <w:tcW w:w="2126" w:type="dxa"/>
            <w:noWrap/>
            <w:hideMark/>
          </w:tcPr>
          <w:p w14:paraId="79ABB916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Rhizoctonia solani fusarivirus 1</w:t>
            </w:r>
          </w:p>
        </w:tc>
        <w:tc>
          <w:tcPr>
            <w:tcW w:w="851" w:type="dxa"/>
            <w:noWrap/>
            <w:hideMark/>
          </w:tcPr>
          <w:p w14:paraId="4BE87AFA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RsFV1</w:t>
            </w:r>
          </w:p>
        </w:tc>
        <w:tc>
          <w:tcPr>
            <w:tcW w:w="850" w:type="dxa"/>
            <w:noWrap/>
            <w:hideMark/>
          </w:tcPr>
          <w:p w14:paraId="30C29792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10776</w:t>
            </w:r>
          </w:p>
        </w:tc>
        <w:tc>
          <w:tcPr>
            <w:tcW w:w="1134" w:type="dxa"/>
            <w:noWrap/>
            <w:hideMark/>
          </w:tcPr>
          <w:p w14:paraId="343D9235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MK558257.1</w:t>
            </w:r>
          </w:p>
        </w:tc>
        <w:tc>
          <w:tcPr>
            <w:tcW w:w="1276" w:type="dxa"/>
            <w:noWrap/>
            <w:hideMark/>
          </w:tcPr>
          <w:p w14:paraId="391ED0BF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BR18</w:t>
            </w:r>
          </w:p>
        </w:tc>
        <w:tc>
          <w:tcPr>
            <w:tcW w:w="850" w:type="dxa"/>
            <w:noWrap/>
            <w:hideMark/>
          </w:tcPr>
          <w:p w14:paraId="6E3B12E4" w14:textId="05609641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15</w:t>
            </w:r>
          </w:p>
        </w:tc>
      </w:tr>
      <w:tr w:rsidR="00076275" w:rsidRPr="00E33AC2" w14:paraId="1F9EF808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0DBFF963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  <w:t>Betafusarivirus</w:t>
            </w:r>
          </w:p>
        </w:tc>
        <w:tc>
          <w:tcPr>
            <w:tcW w:w="1843" w:type="dxa"/>
            <w:noWrap/>
            <w:hideMark/>
          </w:tcPr>
          <w:p w14:paraId="18CF03D7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  <w:t>Betafusarivirus brasiliensis</w:t>
            </w:r>
          </w:p>
        </w:tc>
        <w:tc>
          <w:tcPr>
            <w:tcW w:w="2126" w:type="dxa"/>
            <w:noWrap/>
            <w:hideMark/>
          </w:tcPr>
          <w:p w14:paraId="58D2FD69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Rhizoctonia solani fusarivirus 2</w:t>
            </w:r>
          </w:p>
        </w:tc>
        <w:tc>
          <w:tcPr>
            <w:tcW w:w="851" w:type="dxa"/>
            <w:noWrap/>
            <w:hideMark/>
          </w:tcPr>
          <w:p w14:paraId="315088BA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RsFV2</w:t>
            </w:r>
          </w:p>
        </w:tc>
        <w:tc>
          <w:tcPr>
            <w:tcW w:w="850" w:type="dxa"/>
            <w:noWrap/>
            <w:hideMark/>
          </w:tcPr>
          <w:p w14:paraId="799A0A67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10710</w:t>
            </w:r>
          </w:p>
        </w:tc>
        <w:tc>
          <w:tcPr>
            <w:tcW w:w="1134" w:type="dxa"/>
            <w:noWrap/>
            <w:hideMark/>
          </w:tcPr>
          <w:p w14:paraId="258E1285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MK558256.1</w:t>
            </w:r>
          </w:p>
        </w:tc>
        <w:tc>
          <w:tcPr>
            <w:tcW w:w="1276" w:type="dxa"/>
            <w:noWrap/>
            <w:hideMark/>
          </w:tcPr>
          <w:p w14:paraId="566950F5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BR17</w:t>
            </w:r>
          </w:p>
        </w:tc>
        <w:tc>
          <w:tcPr>
            <w:tcW w:w="850" w:type="dxa"/>
            <w:noWrap/>
            <w:hideMark/>
          </w:tcPr>
          <w:p w14:paraId="21539C46" w14:textId="6570EC9D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15</w:t>
            </w:r>
          </w:p>
        </w:tc>
      </w:tr>
      <w:tr w:rsidR="00076275" w:rsidRPr="00E33AC2" w14:paraId="7AA1160D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309E1323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  <w:t>Betafusarivirus</w:t>
            </w:r>
          </w:p>
        </w:tc>
        <w:tc>
          <w:tcPr>
            <w:tcW w:w="1843" w:type="dxa"/>
            <w:noWrap/>
            <w:hideMark/>
          </w:tcPr>
          <w:p w14:paraId="3B510373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  <w:t>Betafusarivirus homeocarpa</w:t>
            </w:r>
          </w:p>
        </w:tc>
        <w:tc>
          <w:tcPr>
            <w:tcW w:w="2126" w:type="dxa"/>
            <w:noWrap/>
            <w:hideMark/>
          </w:tcPr>
          <w:p w14:paraId="2DFE3589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Sclerotinia homoeocarpa fusarivirus 1</w:t>
            </w:r>
          </w:p>
        </w:tc>
        <w:tc>
          <w:tcPr>
            <w:tcW w:w="851" w:type="dxa"/>
            <w:noWrap/>
            <w:hideMark/>
          </w:tcPr>
          <w:p w14:paraId="0C588BAF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ShFV1</w:t>
            </w:r>
          </w:p>
        </w:tc>
        <w:tc>
          <w:tcPr>
            <w:tcW w:w="850" w:type="dxa"/>
            <w:noWrap/>
            <w:hideMark/>
          </w:tcPr>
          <w:p w14:paraId="3BF373EB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7171</w:t>
            </w:r>
          </w:p>
        </w:tc>
        <w:tc>
          <w:tcPr>
            <w:tcW w:w="1134" w:type="dxa"/>
            <w:noWrap/>
            <w:hideMark/>
          </w:tcPr>
          <w:p w14:paraId="05B2D2D2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MK279505.1</w:t>
            </w:r>
          </w:p>
        </w:tc>
        <w:tc>
          <w:tcPr>
            <w:tcW w:w="1276" w:type="dxa"/>
            <w:noWrap/>
            <w:hideMark/>
          </w:tcPr>
          <w:p w14:paraId="384E6A9A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ShFvLT11</w:t>
            </w:r>
          </w:p>
        </w:tc>
        <w:tc>
          <w:tcPr>
            <w:tcW w:w="850" w:type="dxa"/>
            <w:noWrap/>
            <w:hideMark/>
          </w:tcPr>
          <w:p w14:paraId="335C6525" w14:textId="38323B4C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3</w:t>
            </w:r>
          </w:p>
        </w:tc>
      </w:tr>
      <w:tr w:rsidR="00076275" w:rsidRPr="00E33AC2" w14:paraId="46953D54" w14:textId="77777777" w:rsidTr="003030C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10D7FA38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color w:val="FF0000"/>
                <w:sz w:val="12"/>
                <w:szCs w:val="12"/>
              </w:rPr>
              <w:t>Betafusarivirus</w:t>
            </w:r>
          </w:p>
        </w:tc>
        <w:tc>
          <w:tcPr>
            <w:tcW w:w="1843" w:type="dxa"/>
            <w:noWrap/>
            <w:hideMark/>
          </w:tcPr>
          <w:p w14:paraId="48A6F5CF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i/>
                <w:iCs/>
                <w:color w:val="FF0000"/>
                <w:sz w:val="12"/>
                <w:szCs w:val="12"/>
              </w:rPr>
              <w:t>Betafusarivirus sclerotiniae</w:t>
            </w:r>
          </w:p>
        </w:tc>
        <w:tc>
          <w:tcPr>
            <w:tcW w:w="2126" w:type="dxa"/>
            <w:noWrap/>
            <w:hideMark/>
          </w:tcPr>
          <w:p w14:paraId="4830DA45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Sclerotinia sclerotiorum fusarivirus 1</w:t>
            </w:r>
          </w:p>
        </w:tc>
        <w:tc>
          <w:tcPr>
            <w:tcW w:w="851" w:type="dxa"/>
            <w:noWrap/>
            <w:hideMark/>
          </w:tcPr>
          <w:p w14:paraId="15325B44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SsFV1</w:t>
            </w:r>
          </w:p>
        </w:tc>
        <w:tc>
          <w:tcPr>
            <w:tcW w:w="850" w:type="dxa"/>
            <w:noWrap/>
            <w:hideMark/>
          </w:tcPr>
          <w:p w14:paraId="47E3FD25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7769</w:t>
            </w:r>
          </w:p>
        </w:tc>
        <w:tc>
          <w:tcPr>
            <w:tcW w:w="1134" w:type="dxa"/>
            <w:noWrap/>
            <w:hideMark/>
          </w:tcPr>
          <w:p w14:paraId="10734C30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KP842791.1</w:t>
            </w:r>
          </w:p>
        </w:tc>
        <w:tc>
          <w:tcPr>
            <w:tcW w:w="1276" w:type="dxa"/>
            <w:noWrap/>
            <w:hideMark/>
          </w:tcPr>
          <w:p w14:paraId="323E7573" w14:textId="77777777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JMTJ14</w:t>
            </w:r>
          </w:p>
        </w:tc>
        <w:tc>
          <w:tcPr>
            <w:tcW w:w="850" w:type="dxa"/>
            <w:noWrap/>
            <w:hideMark/>
          </w:tcPr>
          <w:p w14:paraId="212C9678" w14:textId="7A199A8A" w:rsidR="00076275" w:rsidRPr="00E33AC2" w:rsidRDefault="00076275" w:rsidP="000762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0000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FF0000"/>
                <w:sz w:val="12"/>
                <w:szCs w:val="12"/>
              </w:rPr>
              <w:t>9</w:t>
            </w:r>
          </w:p>
        </w:tc>
      </w:tr>
      <w:tr w:rsidR="00076275" w:rsidRPr="00E33AC2" w14:paraId="5C4E59A1" w14:textId="77777777" w:rsidTr="003030CB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665EA125" w14:textId="77777777" w:rsidR="00076275" w:rsidRPr="00E33AC2" w:rsidRDefault="00076275" w:rsidP="00076275">
            <w:pPr>
              <w:rPr>
                <w:rFonts w:ascii="Arial" w:hAnsi="Arial" w:cs="Arial"/>
                <w:i/>
                <w:iCs/>
                <w:color w:val="009051"/>
                <w:sz w:val="12"/>
                <w:szCs w:val="12"/>
              </w:rPr>
            </w:pPr>
            <w:r w:rsidRPr="00E33AC2">
              <w:rPr>
                <w:rFonts w:ascii="Arial" w:hAnsi="Arial" w:cs="Arial"/>
                <w:i/>
                <w:iCs/>
                <w:color w:val="009051"/>
                <w:sz w:val="12"/>
                <w:szCs w:val="12"/>
              </w:rPr>
              <w:t>Gammafusarivirus</w:t>
            </w:r>
          </w:p>
        </w:tc>
        <w:tc>
          <w:tcPr>
            <w:tcW w:w="1843" w:type="dxa"/>
            <w:noWrap/>
            <w:hideMark/>
          </w:tcPr>
          <w:p w14:paraId="5758FC48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iCs/>
                <w:color w:val="009051"/>
                <w:sz w:val="12"/>
                <w:szCs w:val="12"/>
              </w:rPr>
            </w:pPr>
            <w:proofErr w:type="gramStart"/>
            <w:r w:rsidRPr="00E33AC2">
              <w:rPr>
                <w:rFonts w:ascii="Arial" w:hAnsi="Arial" w:cs="Arial"/>
                <w:b/>
                <w:i/>
                <w:iCs/>
                <w:color w:val="009051"/>
                <w:sz w:val="12"/>
                <w:szCs w:val="12"/>
              </w:rPr>
              <w:t>Gammafusarivirus  lentinulae</w:t>
            </w:r>
            <w:proofErr w:type="gramEnd"/>
            <w:r w:rsidRPr="00E33AC2">
              <w:rPr>
                <w:rFonts w:ascii="Arial" w:hAnsi="Arial" w:cs="Arial"/>
                <w:b/>
                <w:i/>
                <w:iCs/>
                <w:color w:val="009051"/>
                <w:sz w:val="12"/>
                <w:szCs w:val="12"/>
              </w:rPr>
              <w:t xml:space="preserve"> </w:t>
            </w:r>
          </w:p>
        </w:tc>
        <w:tc>
          <w:tcPr>
            <w:tcW w:w="2126" w:type="dxa"/>
            <w:noWrap/>
            <w:hideMark/>
          </w:tcPr>
          <w:p w14:paraId="0BD328F5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9051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009051"/>
                <w:sz w:val="12"/>
                <w:szCs w:val="12"/>
              </w:rPr>
              <w:t>Lentinula edodes fusarivirus 1</w:t>
            </w:r>
          </w:p>
        </w:tc>
        <w:tc>
          <w:tcPr>
            <w:tcW w:w="851" w:type="dxa"/>
            <w:noWrap/>
            <w:hideMark/>
          </w:tcPr>
          <w:p w14:paraId="3ED6E777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9051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009051"/>
                <w:sz w:val="12"/>
                <w:szCs w:val="12"/>
              </w:rPr>
              <w:t>LeFV1</w:t>
            </w:r>
          </w:p>
        </w:tc>
        <w:tc>
          <w:tcPr>
            <w:tcW w:w="850" w:type="dxa"/>
            <w:noWrap/>
            <w:hideMark/>
          </w:tcPr>
          <w:p w14:paraId="557A9D5E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9051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009051"/>
                <w:sz w:val="12"/>
                <w:szCs w:val="12"/>
              </w:rPr>
              <w:t>6271</w:t>
            </w:r>
          </w:p>
        </w:tc>
        <w:tc>
          <w:tcPr>
            <w:tcW w:w="1134" w:type="dxa"/>
            <w:noWrap/>
            <w:hideMark/>
          </w:tcPr>
          <w:p w14:paraId="5BF3F085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9051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009051"/>
                <w:sz w:val="12"/>
                <w:szCs w:val="12"/>
              </w:rPr>
              <w:t>MN744720</w:t>
            </w:r>
          </w:p>
        </w:tc>
        <w:tc>
          <w:tcPr>
            <w:tcW w:w="1276" w:type="dxa"/>
            <w:noWrap/>
            <w:hideMark/>
          </w:tcPr>
          <w:p w14:paraId="385F0232" w14:textId="77777777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9051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009051"/>
                <w:sz w:val="12"/>
                <w:szCs w:val="12"/>
              </w:rPr>
              <w:t>Le14HNZMD</w:t>
            </w:r>
          </w:p>
        </w:tc>
        <w:tc>
          <w:tcPr>
            <w:tcW w:w="850" w:type="dxa"/>
            <w:noWrap/>
            <w:hideMark/>
          </w:tcPr>
          <w:p w14:paraId="2FE416E0" w14:textId="434A885C" w:rsidR="00076275" w:rsidRPr="00E33AC2" w:rsidRDefault="00076275" w:rsidP="000762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9051"/>
                <w:sz w:val="12"/>
                <w:szCs w:val="12"/>
              </w:rPr>
            </w:pPr>
            <w:r w:rsidRPr="00E33AC2">
              <w:rPr>
                <w:rFonts w:ascii="Arial" w:hAnsi="Arial" w:cs="Arial"/>
                <w:b/>
                <w:color w:val="009051"/>
                <w:sz w:val="12"/>
                <w:szCs w:val="12"/>
              </w:rPr>
              <w:t>4</w:t>
            </w:r>
          </w:p>
        </w:tc>
      </w:tr>
      <w:bookmarkEnd w:id="0"/>
    </w:tbl>
    <w:p w14:paraId="594A2841" w14:textId="64D12FCC" w:rsidR="0025098A" w:rsidRPr="00E33AC2" w:rsidRDefault="0025098A">
      <w:pPr>
        <w:rPr>
          <w:rFonts w:ascii="Arial" w:hAnsi="Arial" w:cs="Arial"/>
          <w:b/>
          <w:sz w:val="12"/>
          <w:szCs w:val="12"/>
        </w:rPr>
      </w:pPr>
    </w:p>
    <w:p w14:paraId="7E7042F7" w14:textId="77777777" w:rsidR="0025098A" w:rsidRPr="00E33AC2" w:rsidRDefault="0025098A">
      <w:pPr>
        <w:rPr>
          <w:rFonts w:ascii="Arial" w:hAnsi="Arial" w:cs="Arial"/>
          <w:b/>
          <w:sz w:val="22"/>
          <w:szCs w:val="22"/>
        </w:rPr>
      </w:pPr>
    </w:p>
    <w:p w14:paraId="4E2A05E1" w14:textId="77777777" w:rsidR="0025098A" w:rsidRPr="00E33AC2" w:rsidRDefault="0025098A">
      <w:pPr>
        <w:rPr>
          <w:rFonts w:ascii="Arial" w:hAnsi="Arial" w:cs="Arial"/>
          <w:b/>
          <w:sz w:val="22"/>
          <w:szCs w:val="22"/>
        </w:rPr>
      </w:pPr>
    </w:p>
    <w:p w14:paraId="06CF1C16" w14:textId="77777777" w:rsidR="0025098A" w:rsidRPr="00E33AC2" w:rsidRDefault="0025098A">
      <w:pPr>
        <w:rPr>
          <w:rFonts w:ascii="Arial" w:hAnsi="Arial" w:cs="Arial"/>
          <w:b/>
          <w:sz w:val="22"/>
          <w:szCs w:val="22"/>
        </w:rPr>
      </w:pPr>
    </w:p>
    <w:p w14:paraId="71C9E684" w14:textId="77777777" w:rsidR="0025098A" w:rsidRPr="00E33AC2" w:rsidRDefault="0025098A">
      <w:pPr>
        <w:rPr>
          <w:rFonts w:ascii="Arial" w:hAnsi="Arial" w:cs="Arial"/>
          <w:b/>
          <w:sz w:val="22"/>
          <w:szCs w:val="22"/>
        </w:rPr>
      </w:pPr>
    </w:p>
    <w:p w14:paraId="52D13BEE" w14:textId="77777777" w:rsidR="0025098A" w:rsidRPr="00E33AC2" w:rsidRDefault="0025098A">
      <w:pPr>
        <w:rPr>
          <w:rFonts w:ascii="Arial" w:hAnsi="Arial" w:cs="Arial"/>
          <w:b/>
          <w:sz w:val="22"/>
          <w:szCs w:val="22"/>
        </w:rPr>
      </w:pPr>
    </w:p>
    <w:p w14:paraId="36C718E0" w14:textId="77777777" w:rsidR="0025098A" w:rsidRPr="00E33AC2" w:rsidRDefault="0025098A">
      <w:pPr>
        <w:rPr>
          <w:rFonts w:ascii="Arial" w:hAnsi="Arial" w:cs="Arial"/>
          <w:b/>
          <w:sz w:val="22"/>
          <w:szCs w:val="22"/>
        </w:rPr>
      </w:pPr>
    </w:p>
    <w:p w14:paraId="38DDF260" w14:textId="77777777" w:rsidR="003F58FE" w:rsidRPr="00E33AC2" w:rsidRDefault="003F58FE">
      <w:pPr>
        <w:rPr>
          <w:rFonts w:ascii="Arial" w:hAnsi="Arial" w:cs="Arial"/>
          <w:b/>
          <w:sz w:val="22"/>
          <w:szCs w:val="22"/>
        </w:rPr>
      </w:pPr>
    </w:p>
    <w:p w14:paraId="11F53566" w14:textId="47B3FF55" w:rsidR="0047352E" w:rsidRPr="00E33AC2" w:rsidRDefault="0047352E">
      <w:pPr>
        <w:rPr>
          <w:rFonts w:ascii="Arial" w:hAnsi="Arial" w:cs="Arial"/>
          <w:bCs/>
          <w:sz w:val="22"/>
          <w:szCs w:val="22"/>
        </w:rPr>
      </w:pPr>
      <w:r w:rsidRPr="00E33AC2">
        <w:rPr>
          <w:rFonts w:ascii="Arial" w:hAnsi="Arial" w:cs="Arial"/>
          <w:b/>
          <w:sz w:val="22"/>
          <w:szCs w:val="22"/>
        </w:rPr>
        <w:lastRenderedPageBreak/>
        <w:t xml:space="preserve">Table 2: </w:t>
      </w:r>
      <w:r w:rsidR="0025098A" w:rsidRPr="00E33AC2">
        <w:rPr>
          <w:rFonts w:ascii="Arial" w:hAnsi="Arial" w:cs="Arial"/>
          <w:bCs/>
          <w:sz w:val="22"/>
          <w:szCs w:val="22"/>
        </w:rPr>
        <w:t xml:space="preserve">Virus </w:t>
      </w:r>
      <w:r w:rsidR="003F58FE" w:rsidRPr="00E33AC2">
        <w:rPr>
          <w:rFonts w:ascii="Arial" w:hAnsi="Arial" w:cs="Arial"/>
          <w:bCs/>
          <w:sz w:val="22"/>
          <w:szCs w:val="22"/>
        </w:rPr>
        <w:t xml:space="preserve">species with multiple member viruses </w:t>
      </w:r>
      <w:r w:rsidR="0025098A" w:rsidRPr="00E33AC2">
        <w:rPr>
          <w:rFonts w:ascii="Arial" w:hAnsi="Arial" w:cs="Arial"/>
          <w:bCs/>
          <w:sz w:val="22"/>
          <w:szCs w:val="22"/>
        </w:rPr>
        <w:t>and their main features</w:t>
      </w:r>
    </w:p>
    <w:p w14:paraId="3A2A2A12" w14:textId="77777777" w:rsidR="0025098A" w:rsidRPr="00E33AC2" w:rsidRDefault="0025098A">
      <w:pPr>
        <w:rPr>
          <w:rFonts w:ascii="Arial" w:hAnsi="Arial" w:cs="Arial"/>
          <w:bCs/>
          <w:sz w:val="22"/>
          <w:szCs w:val="22"/>
        </w:rPr>
      </w:pPr>
    </w:p>
    <w:tbl>
      <w:tblPr>
        <w:tblStyle w:val="GridTable2-Accent1"/>
        <w:tblW w:w="0" w:type="auto"/>
        <w:tblLook w:val="04A0" w:firstRow="1" w:lastRow="0" w:firstColumn="1" w:lastColumn="0" w:noHBand="0" w:noVBand="1"/>
      </w:tblPr>
      <w:tblGrid>
        <w:gridCol w:w="1755"/>
        <w:gridCol w:w="2209"/>
        <w:gridCol w:w="1115"/>
        <w:gridCol w:w="1065"/>
        <w:gridCol w:w="1383"/>
        <w:gridCol w:w="1499"/>
      </w:tblGrid>
      <w:tr w:rsidR="00CD49D2" w:rsidRPr="00E33AC2" w14:paraId="3666F772" w14:textId="77777777" w:rsidTr="00CD49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</w:tcPr>
          <w:p w14:paraId="2C773FD2" w14:textId="2851ACD7" w:rsidR="0047352E" w:rsidRPr="00E33AC2" w:rsidRDefault="0047352E">
            <w:pPr>
              <w:rPr>
                <w:rFonts w:ascii="Arial" w:hAnsi="Arial" w:cs="Arial"/>
                <w:b w:val="0"/>
                <w:sz w:val="22"/>
                <w:szCs w:val="22"/>
              </w:rPr>
            </w:pPr>
            <w:r w:rsidRPr="00E33AC2">
              <w:rPr>
                <w:rFonts w:ascii="Arial" w:hAnsi="Arial" w:cs="Arial"/>
                <w:b w:val="0"/>
                <w:sz w:val="22"/>
                <w:szCs w:val="22"/>
              </w:rPr>
              <w:t>Virus Species</w:t>
            </w:r>
          </w:p>
        </w:tc>
        <w:tc>
          <w:tcPr>
            <w:tcW w:w="2209" w:type="dxa"/>
          </w:tcPr>
          <w:p w14:paraId="75D81E59" w14:textId="7037AEAA" w:rsidR="0047352E" w:rsidRPr="00E33AC2" w:rsidRDefault="004735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  <w:r w:rsidRPr="00E33AC2">
              <w:rPr>
                <w:rFonts w:ascii="Arial" w:hAnsi="Arial" w:cs="Arial"/>
                <w:b w:val="0"/>
                <w:sz w:val="22"/>
                <w:szCs w:val="22"/>
              </w:rPr>
              <w:t>Virus Name</w:t>
            </w:r>
          </w:p>
        </w:tc>
        <w:tc>
          <w:tcPr>
            <w:tcW w:w="1115" w:type="dxa"/>
          </w:tcPr>
          <w:p w14:paraId="7F112BF9" w14:textId="4DA1375F" w:rsidR="0047352E" w:rsidRPr="00E33AC2" w:rsidRDefault="004735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  <w:r w:rsidRPr="00E33AC2">
              <w:rPr>
                <w:rFonts w:ascii="Arial" w:hAnsi="Arial" w:cs="Arial"/>
                <w:b w:val="0"/>
                <w:sz w:val="22"/>
                <w:szCs w:val="22"/>
              </w:rPr>
              <w:t>Acronym</w:t>
            </w:r>
          </w:p>
        </w:tc>
        <w:tc>
          <w:tcPr>
            <w:tcW w:w="1065" w:type="dxa"/>
          </w:tcPr>
          <w:p w14:paraId="50D0E22C" w14:textId="718D3E96" w:rsidR="0047352E" w:rsidRPr="00E33AC2" w:rsidRDefault="004735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  <w:r w:rsidRPr="00E33AC2">
              <w:rPr>
                <w:rFonts w:ascii="Arial" w:hAnsi="Arial" w:cs="Arial"/>
                <w:b w:val="0"/>
                <w:sz w:val="22"/>
                <w:szCs w:val="22"/>
              </w:rPr>
              <w:t>Genome Length</w:t>
            </w:r>
          </w:p>
        </w:tc>
        <w:tc>
          <w:tcPr>
            <w:tcW w:w="1378" w:type="dxa"/>
          </w:tcPr>
          <w:p w14:paraId="78818F6B" w14:textId="43D5FAF8" w:rsidR="0047352E" w:rsidRPr="00E33AC2" w:rsidRDefault="004735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  <w:r w:rsidRPr="00E33AC2">
              <w:rPr>
                <w:rFonts w:ascii="Arial" w:hAnsi="Arial" w:cs="Arial"/>
                <w:b w:val="0"/>
                <w:sz w:val="22"/>
                <w:szCs w:val="22"/>
              </w:rPr>
              <w:t xml:space="preserve">GenBank </w:t>
            </w:r>
          </w:p>
        </w:tc>
        <w:tc>
          <w:tcPr>
            <w:tcW w:w="1494" w:type="dxa"/>
          </w:tcPr>
          <w:p w14:paraId="1D67E91E" w14:textId="6D634FF7" w:rsidR="0047352E" w:rsidRPr="00E33AC2" w:rsidRDefault="0047352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2"/>
                <w:szCs w:val="22"/>
              </w:rPr>
            </w:pPr>
            <w:r w:rsidRPr="00E33AC2">
              <w:rPr>
                <w:rFonts w:ascii="Arial" w:hAnsi="Arial" w:cs="Arial"/>
                <w:b w:val="0"/>
                <w:sz w:val="22"/>
                <w:szCs w:val="22"/>
              </w:rPr>
              <w:t>Strain</w:t>
            </w:r>
          </w:p>
        </w:tc>
      </w:tr>
      <w:tr w:rsidR="00CD49D2" w:rsidRPr="00E33AC2" w14:paraId="5F815F35" w14:textId="77777777" w:rsidTr="00CD49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vMerge w:val="restart"/>
            <w:noWrap/>
            <w:vAlign w:val="center"/>
            <w:hideMark/>
          </w:tcPr>
          <w:p w14:paraId="4B1CA1A6" w14:textId="77777777" w:rsidR="0025098A" w:rsidRPr="00E33AC2" w:rsidRDefault="0025098A" w:rsidP="0047352E">
            <w:pPr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  <w:t>Betafusarivirus alternariae</w:t>
            </w:r>
          </w:p>
          <w:p w14:paraId="6234C2BA" w14:textId="4CFB0256" w:rsidR="0025098A" w:rsidRPr="00E33AC2" w:rsidRDefault="0025098A" w:rsidP="0047352E">
            <w:pPr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</w:pPr>
          </w:p>
        </w:tc>
        <w:tc>
          <w:tcPr>
            <w:tcW w:w="2209" w:type="dxa"/>
            <w:noWrap/>
            <w:hideMark/>
          </w:tcPr>
          <w:p w14:paraId="1D1F5774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Alternaria brassicicola fusarivirus 1</w:t>
            </w:r>
          </w:p>
        </w:tc>
        <w:tc>
          <w:tcPr>
            <w:tcW w:w="1115" w:type="dxa"/>
            <w:noWrap/>
            <w:hideMark/>
          </w:tcPr>
          <w:p w14:paraId="566AB69C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AbFV1</w:t>
            </w:r>
          </w:p>
        </w:tc>
        <w:tc>
          <w:tcPr>
            <w:tcW w:w="1065" w:type="dxa"/>
            <w:noWrap/>
            <w:hideMark/>
          </w:tcPr>
          <w:p w14:paraId="56EC64B9" w14:textId="77777777" w:rsidR="0025098A" w:rsidRPr="00E33AC2" w:rsidRDefault="0025098A" w:rsidP="004735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6656</w:t>
            </w:r>
          </w:p>
        </w:tc>
        <w:tc>
          <w:tcPr>
            <w:tcW w:w="1378" w:type="dxa"/>
            <w:noWrap/>
            <w:hideMark/>
          </w:tcPr>
          <w:p w14:paraId="45E0F62E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KT581960</w:t>
            </w:r>
          </w:p>
        </w:tc>
        <w:tc>
          <w:tcPr>
            <w:tcW w:w="1494" w:type="dxa"/>
            <w:noWrap/>
            <w:hideMark/>
          </w:tcPr>
          <w:p w14:paraId="62512EE8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817-14</w:t>
            </w:r>
          </w:p>
        </w:tc>
      </w:tr>
      <w:tr w:rsidR="0025098A" w:rsidRPr="00E33AC2" w14:paraId="6E43268E" w14:textId="77777777" w:rsidTr="00CD49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vMerge/>
            <w:noWrap/>
            <w:vAlign w:val="center"/>
            <w:hideMark/>
          </w:tcPr>
          <w:p w14:paraId="012E67CC" w14:textId="60C044CF" w:rsidR="0025098A" w:rsidRPr="00E33AC2" w:rsidRDefault="0025098A" w:rsidP="0047352E">
            <w:pPr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</w:pPr>
          </w:p>
        </w:tc>
        <w:tc>
          <w:tcPr>
            <w:tcW w:w="2209" w:type="dxa"/>
            <w:noWrap/>
            <w:hideMark/>
          </w:tcPr>
          <w:p w14:paraId="6C50B408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Alternaria alternata fusarivirus 1</w:t>
            </w:r>
          </w:p>
        </w:tc>
        <w:tc>
          <w:tcPr>
            <w:tcW w:w="1115" w:type="dxa"/>
            <w:noWrap/>
            <w:hideMark/>
          </w:tcPr>
          <w:p w14:paraId="6F177637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AaFV1</w:t>
            </w:r>
          </w:p>
        </w:tc>
        <w:tc>
          <w:tcPr>
            <w:tcW w:w="1065" w:type="dxa"/>
            <w:noWrap/>
            <w:hideMark/>
          </w:tcPr>
          <w:p w14:paraId="721F0327" w14:textId="77777777" w:rsidR="0025098A" w:rsidRPr="00E33AC2" w:rsidRDefault="0025098A" w:rsidP="004735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6647</w:t>
            </w:r>
          </w:p>
        </w:tc>
        <w:tc>
          <w:tcPr>
            <w:tcW w:w="1378" w:type="dxa"/>
            <w:noWrap/>
            <w:hideMark/>
          </w:tcPr>
          <w:p w14:paraId="2AC8F404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LC209862.1</w:t>
            </w:r>
          </w:p>
        </w:tc>
        <w:tc>
          <w:tcPr>
            <w:tcW w:w="1494" w:type="dxa"/>
            <w:noWrap/>
            <w:hideMark/>
          </w:tcPr>
          <w:p w14:paraId="7A46193D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T88-4</w:t>
            </w:r>
          </w:p>
        </w:tc>
      </w:tr>
      <w:tr w:rsidR="00CD49D2" w:rsidRPr="00E33AC2" w14:paraId="67AF4C51" w14:textId="77777777" w:rsidTr="00CD49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vMerge w:val="restart"/>
            <w:noWrap/>
            <w:vAlign w:val="center"/>
            <w:hideMark/>
          </w:tcPr>
          <w:p w14:paraId="1AFAE423" w14:textId="77777777" w:rsidR="0025098A" w:rsidRPr="00E33AC2" w:rsidRDefault="0025098A" w:rsidP="0047352E">
            <w:pPr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  <w:t>Alphafusarivirus plasmoparae</w:t>
            </w:r>
          </w:p>
          <w:p w14:paraId="212AF6EC" w14:textId="23D484CD" w:rsidR="0025098A" w:rsidRPr="00E33AC2" w:rsidRDefault="0025098A" w:rsidP="0047352E">
            <w:pPr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</w:pPr>
          </w:p>
        </w:tc>
        <w:tc>
          <w:tcPr>
            <w:tcW w:w="2209" w:type="dxa"/>
            <w:noWrap/>
            <w:hideMark/>
          </w:tcPr>
          <w:p w14:paraId="084F6D6A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it-IT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it-IT" w:eastAsia="en-GB"/>
              </w:rPr>
              <w:t>Plasmopara viticola lesion associated fusarivirus 1</w:t>
            </w:r>
          </w:p>
        </w:tc>
        <w:tc>
          <w:tcPr>
            <w:tcW w:w="1115" w:type="dxa"/>
            <w:noWrap/>
            <w:hideMark/>
          </w:tcPr>
          <w:p w14:paraId="6A253F64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PvlaFV1</w:t>
            </w:r>
          </w:p>
        </w:tc>
        <w:tc>
          <w:tcPr>
            <w:tcW w:w="1065" w:type="dxa"/>
            <w:noWrap/>
            <w:hideMark/>
          </w:tcPr>
          <w:p w14:paraId="31FDCEE6" w14:textId="77777777" w:rsidR="0025098A" w:rsidRPr="00E33AC2" w:rsidRDefault="0025098A" w:rsidP="004735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6643</w:t>
            </w:r>
          </w:p>
        </w:tc>
        <w:tc>
          <w:tcPr>
            <w:tcW w:w="1378" w:type="dxa"/>
            <w:noWrap/>
            <w:hideMark/>
          </w:tcPr>
          <w:p w14:paraId="70F712C9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MN551102.1</w:t>
            </w:r>
          </w:p>
        </w:tc>
        <w:tc>
          <w:tcPr>
            <w:tcW w:w="1494" w:type="dxa"/>
            <w:noWrap/>
            <w:hideMark/>
          </w:tcPr>
          <w:p w14:paraId="5198A2ED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DMG-B-DN53634</w:t>
            </w:r>
          </w:p>
        </w:tc>
      </w:tr>
      <w:tr w:rsidR="0025098A" w:rsidRPr="00E33AC2" w14:paraId="163A8F2E" w14:textId="77777777" w:rsidTr="00CD49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vMerge/>
            <w:noWrap/>
            <w:vAlign w:val="center"/>
            <w:hideMark/>
          </w:tcPr>
          <w:p w14:paraId="4B0FA0AF" w14:textId="75BAD143" w:rsidR="0025098A" w:rsidRPr="00E33AC2" w:rsidRDefault="0025098A" w:rsidP="0047352E">
            <w:pPr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</w:pPr>
          </w:p>
        </w:tc>
        <w:tc>
          <w:tcPr>
            <w:tcW w:w="2209" w:type="dxa"/>
            <w:noWrap/>
            <w:hideMark/>
          </w:tcPr>
          <w:p w14:paraId="31942A93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it-IT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it-IT" w:eastAsia="en-GB"/>
              </w:rPr>
              <w:t>Plasmopara viticola lesion associated fusarivirus 3</w:t>
            </w:r>
          </w:p>
        </w:tc>
        <w:tc>
          <w:tcPr>
            <w:tcW w:w="1115" w:type="dxa"/>
            <w:noWrap/>
            <w:hideMark/>
          </w:tcPr>
          <w:p w14:paraId="1C320A71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PvlaFV3</w:t>
            </w:r>
          </w:p>
        </w:tc>
        <w:tc>
          <w:tcPr>
            <w:tcW w:w="1065" w:type="dxa"/>
            <w:noWrap/>
            <w:hideMark/>
          </w:tcPr>
          <w:p w14:paraId="46C75E01" w14:textId="77777777" w:rsidR="0025098A" w:rsidRPr="00E33AC2" w:rsidRDefault="0025098A" w:rsidP="004735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6639</w:t>
            </w:r>
          </w:p>
        </w:tc>
        <w:tc>
          <w:tcPr>
            <w:tcW w:w="1378" w:type="dxa"/>
            <w:noWrap/>
            <w:hideMark/>
          </w:tcPr>
          <w:p w14:paraId="696E14BE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MN551107.1</w:t>
            </w:r>
          </w:p>
        </w:tc>
        <w:tc>
          <w:tcPr>
            <w:tcW w:w="1494" w:type="dxa"/>
            <w:noWrap/>
            <w:hideMark/>
          </w:tcPr>
          <w:p w14:paraId="3F1EA8B2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DMG-B-DN52217</w:t>
            </w:r>
          </w:p>
        </w:tc>
      </w:tr>
      <w:tr w:rsidR="00CD49D2" w:rsidRPr="00E33AC2" w14:paraId="4BC4C14C" w14:textId="77777777" w:rsidTr="00CD49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vMerge w:val="restart"/>
            <w:noWrap/>
            <w:vAlign w:val="center"/>
            <w:hideMark/>
          </w:tcPr>
          <w:p w14:paraId="5BB957A9" w14:textId="77777777" w:rsidR="0025098A" w:rsidRPr="00E33AC2" w:rsidRDefault="0025098A" w:rsidP="0047352E">
            <w:pPr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  <w:t>Betafusarivirus crassae</w:t>
            </w:r>
          </w:p>
          <w:p w14:paraId="5F939B5F" w14:textId="772CE625" w:rsidR="0025098A" w:rsidRPr="00E33AC2" w:rsidRDefault="0025098A" w:rsidP="0047352E">
            <w:pPr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</w:pPr>
          </w:p>
        </w:tc>
        <w:tc>
          <w:tcPr>
            <w:tcW w:w="2209" w:type="dxa"/>
            <w:noWrap/>
            <w:hideMark/>
          </w:tcPr>
          <w:p w14:paraId="3CBC662D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Neurospora crassa fusarivirus 1</w:t>
            </w:r>
          </w:p>
        </w:tc>
        <w:tc>
          <w:tcPr>
            <w:tcW w:w="1115" w:type="dxa"/>
            <w:noWrap/>
            <w:hideMark/>
          </w:tcPr>
          <w:p w14:paraId="22A89DF2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NcFV1</w:t>
            </w:r>
          </w:p>
        </w:tc>
        <w:tc>
          <w:tcPr>
            <w:tcW w:w="1065" w:type="dxa"/>
            <w:noWrap/>
            <w:hideMark/>
          </w:tcPr>
          <w:p w14:paraId="39C01F56" w14:textId="77777777" w:rsidR="0025098A" w:rsidRPr="00E33AC2" w:rsidRDefault="0025098A" w:rsidP="004735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7794</w:t>
            </w:r>
          </w:p>
        </w:tc>
        <w:tc>
          <w:tcPr>
            <w:tcW w:w="1378" w:type="dxa"/>
            <w:noWrap/>
            <w:hideMark/>
          </w:tcPr>
          <w:p w14:paraId="1A7EF897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LC530175.1</w:t>
            </w:r>
          </w:p>
        </w:tc>
        <w:tc>
          <w:tcPr>
            <w:tcW w:w="1494" w:type="dxa"/>
            <w:noWrap/>
            <w:hideMark/>
          </w:tcPr>
          <w:p w14:paraId="1413843D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JW60</w:t>
            </w:r>
          </w:p>
        </w:tc>
      </w:tr>
      <w:tr w:rsidR="0025098A" w:rsidRPr="00E33AC2" w14:paraId="41F8F764" w14:textId="77777777" w:rsidTr="00CD49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vMerge/>
            <w:noWrap/>
            <w:vAlign w:val="center"/>
            <w:hideMark/>
          </w:tcPr>
          <w:p w14:paraId="56384FBC" w14:textId="3109B033" w:rsidR="0025098A" w:rsidRPr="00E33AC2" w:rsidRDefault="0025098A" w:rsidP="0047352E">
            <w:pPr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</w:pPr>
          </w:p>
        </w:tc>
        <w:tc>
          <w:tcPr>
            <w:tcW w:w="2209" w:type="dxa"/>
            <w:noWrap/>
            <w:hideMark/>
          </w:tcPr>
          <w:p w14:paraId="4957B1F1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Neurospora intermedia fusarivirus 1</w:t>
            </w:r>
          </w:p>
        </w:tc>
        <w:tc>
          <w:tcPr>
            <w:tcW w:w="1115" w:type="dxa"/>
            <w:noWrap/>
            <w:hideMark/>
          </w:tcPr>
          <w:p w14:paraId="445251CD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NiFV1</w:t>
            </w:r>
          </w:p>
        </w:tc>
        <w:tc>
          <w:tcPr>
            <w:tcW w:w="1065" w:type="dxa"/>
            <w:noWrap/>
            <w:hideMark/>
          </w:tcPr>
          <w:p w14:paraId="25190ADA" w14:textId="77777777" w:rsidR="0025098A" w:rsidRPr="00E33AC2" w:rsidRDefault="0025098A" w:rsidP="004735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7781</w:t>
            </w:r>
          </w:p>
        </w:tc>
        <w:tc>
          <w:tcPr>
            <w:tcW w:w="1378" w:type="dxa"/>
            <w:noWrap/>
            <w:hideMark/>
          </w:tcPr>
          <w:p w14:paraId="4CC21DD1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LC530174.1</w:t>
            </w:r>
          </w:p>
        </w:tc>
        <w:tc>
          <w:tcPr>
            <w:tcW w:w="1494" w:type="dxa"/>
            <w:noWrap/>
            <w:hideMark/>
          </w:tcPr>
          <w:p w14:paraId="4DFEC5D9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FGSC 2559</w:t>
            </w:r>
          </w:p>
        </w:tc>
      </w:tr>
      <w:tr w:rsidR="00CD49D2" w:rsidRPr="00E33AC2" w14:paraId="2DECCDE0" w14:textId="77777777" w:rsidTr="00CD49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vMerge w:val="restart"/>
            <w:noWrap/>
            <w:vAlign w:val="center"/>
            <w:hideMark/>
          </w:tcPr>
          <w:p w14:paraId="7C381D97" w14:textId="77777777" w:rsidR="0025098A" w:rsidRPr="00E33AC2" w:rsidRDefault="0025098A" w:rsidP="0047352E">
            <w:pPr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  <w:t>Alphafusarivirus botrytidis</w:t>
            </w:r>
          </w:p>
          <w:p w14:paraId="07377DD7" w14:textId="5D3CA91C" w:rsidR="0025098A" w:rsidRPr="00E33AC2" w:rsidRDefault="0025098A" w:rsidP="0047352E">
            <w:pPr>
              <w:rPr>
                <w:rFonts w:ascii="Calibri" w:hAnsi="Calibri" w:cs="Calibri"/>
                <w:b w:val="0"/>
                <w:bCs w:val="0"/>
                <w:i/>
                <w:iCs/>
                <w:color w:val="FF0000"/>
                <w:sz w:val="22"/>
                <w:szCs w:val="22"/>
                <w:lang w:val="en-GB" w:eastAsia="en-GB"/>
              </w:rPr>
            </w:pPr>
          </w:p>
        </w:tc>
        <w:tc>
          <w:tcPr>
            <w:tcW w:w="2209" w:type="dxa"/>
            <w:noWrap/>
            <w:hideMark/>
          </w:tcPr>
          <w:p w14:paraId="76E351A8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Botrytis cinerea fusarivirus 5</w:t>
            </w:r>
          </w:p>
        </w:tc>
        <w:tc>
          <w:tcPr>
            <w:tcW w:w="1115" w:type="dxa"/>
            <w:noWrap/>
            <w:hideMark/>
          </w:tcPr>
          <w:p w14:paraId="09C08ED9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BcFV5</w:t>
            </w:r>
          </w:p>
        </w:tc>
        <w:tc>
          <w:tcPr>
            <w:tcW w:w="1065" w:type="dxa"/>
            <w:noWrap/>
            <w:hideMark/>
          </w:tcPr>
          <w:p w14:paraId="3B34D534" w14:textId="77777777" w:rsidR="0025098A" w:rsidRPr="00E33AC2" w:rsidRDefault="0025098A" w:rsidP="004735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6313</w:t>
            </w:r>
          </w:p>
        </w:tc>
        <w:tc>
          <w:tcPr>
            <w:tcW w:w="1378" w:type="dxa"/>
            <w:noWrap/>
            <w:hideMark/>
          </w:tcPr>
          <w:p w14:paraId="74E3F278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MN617764</w:t>
            </w:r>
          </w:p>
        </w:tc>
        <w:tc>
          <w:tcPr>
            <w:tcW w:w="1494" w:type="dxa"/>
            <w:noWrap/>
            <w:hideMark/>
          </w:tcPr>
          <w:p w14:paraId="67D9E9D7" w14:textId="77777777" w:rsidR="0025098A" w:rsidRPr="00E33AC2" w:rsidRDefault="0025098A" w:rsidP="004735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BCS3_DN2128</w:t>
            </w:r>
          </w:p>
        </w:tc>
      </w:tr>
      <w:tr w:rsidR="0025098A" w:rsidRPr="00E33AC2" w14:paraId="252D6719" w14:textId="77777777" w:rsidTr="00CD49D2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5" w:type="dxa"/>
            <w:vMerge/>
            <w:noWrap/>
            <w:hideMark/>
          </w:tcPr>
          <w:p w14:paraId="70A2CC02" w14:textId="352C369E" w:rsidR="0025098A" w:rsidRPr="00E33AC2" w:rsidRDefault="0025098A" w:rsidP="0047352E">
            <w:pPr>
              <w:rPr>
                <w:rFonts w:ascii="Calibri" w:hAnsi="Calibri" w:cs="Calibri"/>
                <w:i/>
                <w:iCs/>
                <w:color w:val="FF0000"/>
                <w:sz w:val="22"/>
                <w:szCs w:val="22"/>
                <w:lang w:val="en-GB" w:eastAsia="en-GB"/>
              </w:rPr>
            </w:pPr>
          </w:p>
        </w:tc>
        <w:tc>
          <w:tcPr>
            <w:tcW w:w="2209" w:type="dxa"/>
            <w:noWrap/>
            <w:hideMark/>
          </w:tcPr>
          <w:p w14:paraId="30796D6D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Botrytis cinerea fusarivirus 6</w:t>
            </w:r>
          </w:p>
        </w:tc>
        <w:tc>
          <w:tcPr>
            <w:tcW w:w="1115" w:type="dxa"/>
            <w:noWrap/>
            <w:hideMark/>
          </w:tcPr>
          <w:p w14:paraId="3D67BC73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BcFV6</w:t>
            </w:r>
          </w:p>
        </w:tc>
        <w:tc>
          <w:tcPr>
            <w:tcW w:w="1065" w:type="dxa"/>
            <w:noWrap/>
            <w:hideMark/>
          </w:tcPr>
          <w:p w14:paraId="4FB5570D" w14:textId="77777777" w:rsidR="0025098A" w:rsidRPr="00E33AC2" w:rsidRDefault="0025098A" w:rsidP="004735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6301</w:t>
            </w:r>
          </w:p>
        </w:tc>
        <w:tc>
          <w:tcPr>
            <w:tcW w:w="1378" w:type="dxa"/>
            <w:noWrap/>
            <w:hideMark/>
          </w:tcPr>
          <w:p w14:paraId="7AD96E4D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MN617765</w:t>
            </w:r>
          </w:p>
        </w:tc>
        <w:tc>
          <w:tcPr>
            <w:tcW w:w="1494" w:type="dxa"/>
            <w:noWrap/>
            <w:hideMark/>
          </w:tcPr>
          <w:p w14:paraId="02698559" w14:textId="77777777" w:rsidR="0025098A" w:rsidRPr="00E33AC2" w:rsidRDefault="0025098A" w:rsidP="004735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33AC2">
              <w:rPr>
                <w:rFonts w:ascii="Calibri" w:hAnsi="Calibri" w:cs="Calibri"/>
                <w:color w:val="000000"/>
                <w:sz w:val="22"/>
                <w:szCs w:val="22"/>
                <w:lang w:val="en-GB" w:eastAsia="en-GB"/>
              </w:rPr>
              <w:t>BCS8_DN9299</w:t>
            </w:r>
          </w:p>
        </w:tc>
      </w:tr>
    </w:tbl>
    <w:p w14:paraId="4B2CDB9E" w14:textId="77777777" w:rsidR="0047352E" w:rsidRPr="00E33AC2" w:rsidRDefault="0047352E">
      <w:pPr>
        <w:rPr>
          <w:rFonts w:ascii="Arial" w:hAnsi="Arial" w:cs="Arial"/>
          <w:b/>
          <w:sz w:val="22"/>
          <w:szCs w:val="22"/>
        </w:rPr>
      </w:pPr>
    </w:p>
    <w:p w14:paraId="6C715226" w14:textId="1692930F" w:rsidR="0047352E" w:rsidRPr="00E33AC2" w:rsidRDefault="0047352E">
      <w:pPr>
        <w:rPr>
          <w:rFonts w:ascii="Arial" w:hAnsi="Arial" w:cs="Arial"/>
          <w:b/>
          <w:sz w:val="22"/>
          <w:szCs w:val="22"/>
        </w:rPr>
      </w:pPr>
    </w:p>
    <w:p w14:paraId="10206A56" w14:textId="66A45212" w:rsidR="00F927A2" w:rsidRPr="00E33AC2" w:rsidRDefault="00F927A2">
      <w:pPr>
        <w:rPr>
          <w:rFonts w:ascii="Arial" w:hAnsi="Arial" w:cs="Arial"/>
          <w:b/>
          <w:sz w:val="22"/>
          <w:szCs w:val="22"/>
        </w:rPr>
      </w:pPr>
      <w:r w:rsidRPr="00E33AC2">
        <w:rPr>
          <w:rFonts w:ascii="Arial" w:hAnsi="Arial" w:cs="Arial"/>
          <w:b/>
          <w:noProof/>
          <w:sz w:val="22"/>
          <w:szCs w:val="22"/>
          <w:lang w:val="es-ES" w:eastAsia="es-ES"/>
        </w:rPr>
        <w:drawing>
          <wp:inline distT="0" distB="0" distL="0" distR="0" wp14:anchorId="48ED5DDF" wp14:editId="534CFBCA">
            <wp:extent cx="5731510" cy="3223895"/>
            <wp:effectExtent l="0" t="0" r="254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AEB702" w14:textId="77777777" w:rsidR="00F927A2" w:rsidRPr="00E33AC2" w:rsidRDefault="00F927A2">
      <w:pPr>
        <w:rPr>
          <w:rFonts w:ascii="Arial" w:hAnsi="Arial" w:cs="Arial"/>
          <w:b/>
          <w:sz w:val="22"/>
          <w:szCs w:val="22"/>
        </w:rPr>
      </w:pPr>
    </w:p>
    <w:p w14:paraId="574FE57D" w14:textId="1E1F5921" w:rsidR="00A174CC" w:rsidRPr="00E33AC2" w:rsidRDefault="005E5A32">
      <w:pPr>
        <w:rPr>
          <w:rFonts w:ascii="Arial" w:hAnsi="Arial" w:cs="Arial"/>
          <w:bCs/>
          <w:sz w:val="22"/>
          <w:szCs w:val="22"/>
        </w:rPr>
      </w:pPr>
      <w:r w:rsidRPr="00E33AC2">
        <w:rPr>
          <w:rFonts w:ascii="Arial" w:hAnsi="Arial" w:cs="Arial"/>
          <w:b/>
          <w:sz w:val="22"/>
          <w:szCs w:val="22"/>
        </w:rPr>
        <w:t xml:space="preserve">Figure 1: </w:t>
      </w:r>
      <w:r w:rsidRPr="00E33AC2">
        <w:rPr>
          <w:rFonts w:ascii="Arial" w:hAnsi="Arial" w:cs="Arial"/>
          <w:bCs/>
          <w:sz w:val="22"/>
          <w:szCs w:val="22"/>
        </w:rPr>
        <w:t>Genome organization of t</w:t>
      </w:r>
      <w:r w:rsidR="00F927A2" w:rsidRPr="00E33AC2">
        <w:rPr>
          <w:rFonts w:ascii="Arial" w:hAnsi="Arial" w:cs="Arial"/>
          <w:bCs/>
          <w:sz w:val="22"/>
          <w:szCs w:val="22"/>
        </w:rPr>
        <w:t>hree</w:t>
      </w:r>
      <w:r w:rsidRPr="00E33AC2">
        <w:rPr>
          <w:rFonts w:ascii="Arial" w:hAnsi="Arial" w:cs="Arial"/>
          <w:bCs/>
          <w:sz w:val="22"/>
          <w:szCs w:val="22"/>
        </w:rPr>
        <w:t xml:space="preserve"> representative members of the family </w:t>
      </w:r>
      <w:r w:rsidRPr="00E33AC2">
        <w:rPr>
          <w:rFonts w:ascii="Arial" w:hAnsi="Arial" w:cs="Arial"/>
          <w:bCs/>
          <w:i/>
          <w:iCs/>
          <w:sz w:val="22"/>
          <w:szCs w:val="22"/>
        </w:rPr>
        <w:t>Fusariviridae</w:t>
      </w:r>
      <w:r w:rsidRPr="00E33AC2">
        <w:rPr>
          <w:rFonts w:ascii="Arial" w:hAnsi="Arial" w:cs="Arial"/>
          <w:bCs/>
          <w:sz w:val="22"/>
          <w:szCs w:val="22"/>
        </w:rPr>
        <w:t xml:space="preserve">. </w:t>
      </w:r>
    </w:p>
    <w:p w14:paraId="0368ED01" w14:textId="4C89D081" w:rsidR="005E5A32" w:rsidRPr="00E33AC2" w:rsidRDefault="005E5A32">
      <w:pPr>
        <w:rPr>
          <w:rFonts w:ascii="Arial" w:hAnsi="Arial" w:cs="Arial"/>
          <w:bCs/>
          <w:sz w:val="22"/>
          <w:szCs w:val="22"/>
        </w:rPr>
      </w:pPr>
    </w:p>
    <w:p w14:paraId="5E10C884" w14:textId="44E9601F" w:rsidR="00D054B3" w:rsidRPr="00E33AC2" w:rsidRDefault="00D054B3">
      <w:pPr>
        <w:rPr>
          <w:rFonts w:ascii="Arial" w:hAnsi="Arial" w:cs="Arial"/>
          <w:bCs/>
          <w:sz w:val="22"/>
          <w:szCs w:val="22"/>
        </w:rPr>
      </w:pPr>
    </w:p>
    <w:p w14:paraId="3BF86E4D" w14:textId="5F573239" w:rsidR="005E5A32" w:rsidRPr="00E33AC2" w:rsidRDefault="00402C7A">
      <w:pPr>
        <w:rPr>
          <w:rFonts w:ascii="Arial" w:hAnsi="Arial" w:cs="Arial"/>
          <w:bCs/>
          <w:sz w:val="22"/>
          <w:szCs w:val="22"/>
        </w:rPr>
      </w:pPr>
      <w:r w:rsidRPr="00E33AC2">
        <w:rPr>
          <w:rFonts w:ascii="Arial" w:hAnsi="Arial" w:cs="Arial"/>
          <w:bCs/>
          <w:noProof/>
          <w:sz w:val="22"/>
          <w:szCs w:val="22"/>
          <w:lang w:val="es-ES" w:eastAsia="es-ES"/>
        </w:rPr>
        <w:lastRenderedPageBreak/>
        <w:drawing>
          <wp:inline distT="0" distB="0" distL="0" distR="0" wp14:anchorId="191D3246" wp14:editId="2999C2BC">
            <wp:extent cx="5731510" cy="4533900"/>
            <wp:effectExtent l="0" t="0" r="0" b="0"/>
            <wp:docPr id="7" name="Immagine 7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testo&#10;&#10;Descrizione generata automaticamente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3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E5A32" w:rsidRPr="00E33AC2">
        <w:rPr>
          <w:rFonts w:ascii="Arial" w:hAnsi="Arial" w:cs="Arial"/>
          <w:b/>
          <w:sz w:val="22"/>
          <w:szCs w:val="22"/>
        </w:rPr>
        <w:t>Figure 2</w:t>
      </w:r>
      <w:r w:rsidR="005E5A32" w:rsidRPr="00E33AC2">
        <w:rPr>
          <w:rFonts w:ascii="Arial" w:hAnsi="Arial" w:cs="Arial"/>
          <w:bCs/>
          <w:sz w:val="22"/>
          <w:szCs w:val="22"/>
        </w:rPr>
        <w:t xml:space="preserve">: Phylogenetic analysis of the alignment of 38 virus </w:t>
      </w:r>
      <w:r w:rsidR="000E588E" w:rsidRPr="00E33AC2">
        <w:rPr>
          <w:rFonts w:ascii="Arial" w:hAnsi="Arial" w:cs="Arial"/>
          <w:bCs/>
          <w:sz w:val="22"/>
          <w:szCs w:val="22"/>
        </w:rPr>
        <w:t>ORF1</w:t>
      </w:r>
      <w:r w:rsidR="005E5A32" w:rsidRPr="00E33AC2">
        <w:rPr>
          <w:rFonts w:ascii="Arial" w:hAnsi="Arial" w:cs="Arial"/>
          <w:bCs/>
          <w:sz w:val="22"/>
          <w:szCs w:val="22"/>
        </w:rPr>
        <w:t xml:space="preserve"> with three hypovirus-like </w:t>
      </w:r>
      <w:r w:rsidR="000E588E" w:rsidRPr="00E33AC2">
        <w:rPr>
          <w:rFonts w:ascii="Arial" w:hAnsi="Arial" w:cs="Arial"/>
          <w:bCs/>
          <w:sz w:val="22"/>
          <w:szCs w:val="22"/>
        </w:rPr>
        <w:t>ORFB</w:t>
      </w:r>
      <w:r w:rsidR="005E5A32" w:rsidRPr="00E33AC2">
        <w:rPr>
          <w:rFonts w:ascii="Arial" w:hAnsi="Arial" w:cs="Arial"/>
          <w:bCs/>
          <w:sz w:val="22"/>
          <w:szCs w:val="22"/>
        </w:rPr>
        <w:t xml:space="preserve">. </w:t>
      </w:r>
      <w:r w:rsidR="000E588E" w:rsidRPr="00E33AC2">
        <w:rPr>
          <w:rFonts w:ascii="Arial" w:hAnsi="Arial" w:cs="Arial"/>
          <w:bCs/>
          <w:sz w:val="22"/>
          <w:szCs w:val="22"/>
        </w:rPr>
        <w:t>Proteins</w:t>
      </w:r>
      <w:r w:rsidR="005E5A32" w:rsidRPr="00E33AC2">
        <w:rPr>
          <w:rFonts w:ascii="Arial" w:hAnsi="Arial" w:cs="Arial"/>
          <w:bCs/>
          <w:sz w:val="22"/>
          <w:szCs w:val="22"/>
        </w:rPr>
        <w:t xml:space="preserve"> were aligned with </w:t>
      </w:r>
      <w:r w:rsidR="00B77167" w:rsidRPr="00E33AC2">
        <w:rPr>
          <w:rFonts w:ascii="Arial" w:hAnsi="Arial" w:cs="Arial"/>
          <w:bCs/>
          <w:sz w:val="22"/>
          <w:szCs w:val="22"/>
        </w:rPr>
        <w:t xml:space="preserve">MAFFT </w:t>
      </w:r>
      <w:r w:rsidR="005E5A32" w:rsidRPr="00E33AC2">
        <w:rPr>
          <w:rFonts w:ascii="Arial" w:hAnsi="Arial" w:cs="Arial"/>
          <w:bCs/>
          <w:sz w:val="22"/>
          <w:szCs w:val="22"/>
        </w:rPr>
        <w:t xml:space="preserve">software, whereas </w:t>
      </w:r>
      <w:r w:rsidR="00CF0AA0" w:rsidRPr="00E33AC2">
        <w:rPr>
          <w:rFonts w:ascii="Arial" w:hAnsi="Arial" w:cs="Arial"/>
          <w:bCs/>
          <w:sz w:val="22"/>
          <w:szCs w:val="22"/>
        </w:rPr>
        <w:t xml:space="preserve">the phylogenetic tree was </w:t>
      </w:r>
      <w:r w:rsidR="00B77167" w:rsidRPr="00E33AC2">
        <w:rPr>
          <w:rFonts w:ascii="Arial" w:hAnsi="Arial" w:cs="Arial"/>
          <w:bCs/>
          <w:sz w:val="22"/>
          <w:szCs w:val="22"/>
        </w:rPr>
        <w:t xml:space="preserve">constructed </w:t>
      </w:r>
      <w:r w:rsidR="00CF0AA0" w:rsidRPr="00E33AC2">
        <w:rPr>
          <w:rFonts w:ascii="Arial" w:hAnsi="Arial" w:cs="Arial"/>
          <w:bCs/>
          <w:sz w:val="22"/>
          <w:szCs w:val="22"/>
        </w:rPr>
        <w:t xml:space="preserve">with the Maximum Likelihood methodology implemented with the IQ-TREE software. </w:t>
      </w:r>
      <w:r w:rsidR="00784559" w:rsidRPr="00E33AC2">
        <w:rPr>
          <w:rFonts w:ascii="Arial" w:hAnsi="Arial" w:cs="Arial"/>
          <w:bCs/>
          <w:sz w:val="22"/>
          <w:szCs w:val="22"/>
        </w:rPr>
        <w:t xml:space="preserve">The main existing and proposed taxa are shown. </w:t>
      </w:r>
      <w:r w:rsidR="00B77167" w:rsidRPr="00E33AC2">
        <w:rPr>
          <w:rFonts w:ascii="Arial" w:hAnsi="Arial" w:cs="Arial"/>
          <w:bCs/>
          <w:sz w:val="22"/>
          <w:szCs w:val="22"/>
        </w:rPr>
        <w:t>Virus names and corresponding GenBank accession numbers are reported.</w:t>
      </w:r>
    </w:p>
    <w:p w14:paraId="2F2EA673" w14:textId="2BB45947" w:rsidR="003F58FE" w:rsidRPr="00E33AC2" w:rsidRDefault="003F58FE">
      <w:pPr>
        <w:rPr>
          <w:rFonts w:ascii="Arial" w:hAnsi="Arial" w:cs="Arial"/>
          <w:bCs/>
          <w:sz w:val="22"/>
          <w:szCs w:val="22"/>
        </w:rPr>
      </w:pPr>
    </w:p>
    <w:p w14:paraId="40D1C7EB" w14:textId="4AEF5504" w:rsidR="003F58FE" w:rsidRPr="00E33AC2" w:rsidRDefault="003F58FE">
      <w:pPr>
        <w:rPr>
          <w:rFonts w:ascii="Arial" w:hAnsi="Arial" w:cs="Arial"/>
          <w:bCs/>
          <w:sz w:val="22"/>
          <w:szCs w:val="22"/>
        </w:rPr>
      </w:pPr>
    </w:p>
    <w:p w14:paraId="5A9D61B4" w14:textId="77777777" w:rsidR="003F58FE" w:rsidRPr="00E33AC2" w:rsidRDefault="003F58FE">
      <w:pPr>
        <w:rPr>
          <w:rFonts w:ascii="Arial" w:hAnsi="Arial" w:cs="Arial"/>
          <w:bCs/>
          <w:sz w:val="22"/>
          <w:szCs w:val="22"/>
        </w:rPr>
      </w:pPr>
    </w:p>
    <w:p w14:paraId="248540A6" w14:textId="0FAB76C0" w:rsidR="005E5A32" w:rsidRPr="00E33AC2" w:rsidRDefault="00F927A2">
      <w:pPr>
        <w:rPr>
          <w:rFonts w:ascii="Arial" w:hAnsi="Arial" w:cs="Arial"/>
          <w:bCs/>
          <w:sz w:val="22"/>
          <w:szCs w:val="22"/>
        </w:rPr>
      </w:pPr>
      <w:r w:rsidRPr="00E33AC2">
        <w:rPr>
          <w:rFonts w:ascii="Arial" w:hAnsi="Arial" w:cs="Arial"/>
          <w:bCs/>
          <w:noProof/>
          <w:sz w:val="22"/>
          <w:szCs w:val="22"/>
          <w:lang w:val="es-ES" w:eastAsia="es-ES"/>
        </w:rPr>
        <w:lastRenderedPageBreak/>
        <w:drawing>
          <wp:inline distT="0" distB="0" distL="0" distR="0" wp14:anchorId="3FF74FF5" wp14:editId="4EA94042">
            <wp:extent cx="5731510" cy="3223895"/>
            <wp:effectExtent l="0" t="0" r="254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92FD7" w14:textId="1E53AED9" w:rsidR="005E5A32" w:rsidRPr="005E5A32" w:rsidRDefault="005E5A32">
      <w:pPr>
        <w:rPr>
          <w:rFonts w:ascii="Arial" w:hAnsi="Arial" w:cs="Arial"/>
          <w:bCs/>
          <w:sz w:val="22"/>
          <w:szCs w:val="22"/>
        </w:rPr>
      </w:pPr>
      <w:r w:rsidRPr="00E33AC2">
        <w:rPr>
          <w:rFonts w:ascii="Arial" w:hAnsi="Arial" w:cs="Arial"/>
          <w:b/>
          <w:sz w:val="22"/>
          <w:szCs w:val="22"/>
        </w:rPr>
        <w:t>Figure 3</w:t>
      </w:r>
      <w:r w:rsidRPr="00E33AC2">
        <w:rPr>
          <w:rFonts w:ascii="Arial" w:hAnsi="Arial" w:cs="Arial"/>
          <w:bCs/>
          <w:sz w:val="22"/>
          <w:szCs w:val="22"/>
        </w:rPr>
        <w:t>: Heatmap of pairwise alignment</w:t>
      </w:r>
      <w:r w:rsidR="00AD7461" w:rsidRPr="00E33AC2">
        <w:rPr>
          <w:rFonts w:ascii="Arial" w:hAnsi="Arial" w:cs="Arial"/>
          <w:bCs/>
          <w:sz w:val="22"/>
          <w:szCs w:val="22"/>
        </w:rPr>
        <w:t xml:space="preserve"> obtained with MAFFT software</w:t>
      </w:r>
      <w:r w:rsidRPr="00E33AC2">
        <w:rPr>
          <w:rFonts w:ascii="Arial" w:hAnsi="Arial" w:cs="Arial"/>
          <w:bCs/>
          <w:sz w:val="22"/>
          <w:szCs w:val="22"/>
        </w:rPr>
        <w:t xml:space="preserve"> of </w:t>
      </w:r>
      <w:r w:rsidR="007C49DB" w:rsidRPr="00E33AC2">
        <w:rPr>
          <w:rFonts w:ascii="Arial" w:hAnsi="Arial" w:cs="Arial"/>
          <w:bCs/>
          <w:sz w:val="22"/>
          <w:szCs w:val="22"/>
        </w:rPr>
        <w:t>ORF1</w:t>
      </w:r>
      <w:r w:rsidR="00D53CB0" w:rsidRPr="00E33AC2">
        <w:rPr>
          <w:rFonts w:ascii="Arial" w:hAnsi="Arial" w:cs="Arial"/>
          <w:bCs/>
          <w:sz w:val="22"/>
          <w:szCs w:val="22"/>
        </w:rPr>
        <w:t xml:space="preserve">-encoded </w:t>
      </w:r>
      <w:r w:rsidR="00AD7461" w:rsidRPr="00E33AC2">
        <w:rPr>
          <w:rFonts w:ascii="Arial" w:hAnsi="Arial" w:cs="Arial"/>
          <w:bCs/>
          <w:sz w:val="22"/>
          <w:szCs w:val="22"/>
        </w:rPr>
        <w:t>polyproteins</w:t>
      </w:r>
      <w:r w:rsidRPr="00E33AC2">
        <w:rPr>
          <w:rFonts w:ascii="Arial" w:hAnsi="Arial" w:cs="Arial"/>
          <w:bCs/>
          <w:sz w:val="22"/>
          <w:szCs w:val="22"/>
        </w:rPr>
        <w:t xml:space="preserve"> included in the phylogenetic tree.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2F23CF3E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747B32F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4B1DD3B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680DB07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85F7709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1663F6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A9C2A6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13FAF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4EDA3939" w14:textId="77777777" w:rsidR="003F58FE" w:rsidRDefault="003F58F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437A237" w14:textId="5EE6947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References</w:t>
      </w:r>
    </w:p>
    <w:p w14:paraId="41C9A26E" w14:textId="77777777" w:rsidR="00F51520" w:rsidRDefault="00F51520">
      <w:pPr>
        <w:rPr>
          <w:rFonts w:ascii="Arial" w:hAnsi="Arial" w:cs="Arial"/>
          <w:color w:val="0000FF"/>
          <w:sz w:val="20"/>
        </w:rPr>
      </w:pPr>
    </w:p>
    <w:p w14:paraId="35481CE6" w14:textId="1043AE84" w:rsidR="0047178C" w:rsidRPr="0047178C" w:rsidRDefault="00F51520" w:rsidP="0047178C">
      <w:pPr>
        <w:pStyle w:val="EndNoteBibliography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47178C" w:rsidRPr="0047178C">
        <w:t>1.</w:t>
      </w:r>
      <w:r w:rsidR="0047178C" w:rsidRPr="0047178C">
        <w:tab/>
        <w:t>Chiapello M, Rodriguez-Romero J, Ayllon MA, Turina M (2020) Analysis of the virome associated to grapevine downy mildew lesions reveals new mycovirus lineages. Virus evolution 6:veaa058-veaa058</w:t>
      </w:r>
      <w:r w:rsidR="00614276">
        <w:t xml:space="preserve">  </w:t>
      </w:r>
      <w:r w:rsidR="00614276" w:rsidRPr="00614276">
        <w:t>PMID: 33324489 doi: 10.1093/ve/veaa058</w:t>
      </w:r>
    </w:p>
    <w:p w14:paraId="26F81226" w14:textId="4EDB13FE" w:rsidR="0047178C" w:rsidRPr="0047178C" w:rsidRDefault="0047178C" w:rsidP="0047178C">
      <w:pPr>
        <w:pStyle w:val="EndNoteBibliography"/>
        <w:ind w:left="720" w:hanging="720"/>
      </w:pPr>
      <w:r w:rsidRPr="0047178C">
        <w:t>2.</w:t>
      </w:r>
      <w:r w:rsidRPr="0047178C">
        <w:tab/>
        <w:t>Deakin G, Dobbs E, Bennett JM, Jones IM, Grogan HM, Burton KS (2017) Multiple viral infections in Agaricus bisporus - Characterisation of 18 unique RNA viruses and 8 ORFans identified by deep sequencing. Scientific Reports 7</w:t>
      </w:r>
      <w:r w:rsidR="00614276">
        <w:t xml:space="preserve"> </w:t>
      </w:r>
      <w:r w:rsidR="003030CB" w:rsidRPr="003030CB">
        <w:t>PMCID:</w:t>
      </w:r>
      <w:r w:rsidR="003030CB">
        <w:t xml:space="preserve"> </w:t>
      </w:r>
      <w:r w:rsidR="00614276" w:rsidRPr="00614276">
        <w:t>PMC5446422</w:t>
      </w:r>
      <w:r w:rsidR="00614276">
        <w:t xml:space="preserve">  DOI  </w:t>
      </w:r>
      <w:r w:rsidR="00614276" w:rsidRPr="00614276">
        <w:t>10.1038/s41598-017-01592-9</w:t>
      </w:r>
    </w:p>
    <w:p w14:paraId="2098611C" w14:textId="1B356339" w:rsidR="0047178C" w:rsidRPr="0047178C" w:rsidRDefault="0047178C" w:rsidP="0047178C">
      <w:pPr>
        <w:pStyle w:val="EndNoteBibliography"/>
        <w:ind w:left="720" w:hanging="720"/>
      </w:pPr>
      <w:r w:rsidRPr="0047178C">
        <w:t>3.</w:t>
      </w:r>
      <w:r w:rsidRPr="0047178C">
        <w:tab/>
        <w:t>Gilbert KB, Holcomb EE, Allscheid RL, Carrington JC (2019) Hiding in plain sight: New virus genomes discovered via a systematic analysis of fungal public transcriptomes. Plos One 14</w:t>
      </w:r>
      <w:r w:rsidR="00614276">
        <w:t xml:space="preserve">  </w:t>
      </w:r>
      <w:r w:rsidR="003030CB" w:rsidRPr="003030CB">
        <w:t>PMCID:</w:t>
      </w:r>
      <w:r w:rsidR="003030CB">
        <w:t xml:space="preserve"> </w:t>
      </w:r>
      <w:r w:rsidR="00614276" w:rsidRPr="00614276">
        <w:t>PMC6655640</w:t>
      </w:r>
      <w:r w:rsidR="00614276">
        <w:t xml:space="preserve">  DOI: </w:t>
      </w:r>
      <w:r w:rsidR="00614276" w:rsidRPr="00614276">
        <w:t>10.1371/journal.pone.0219207</w:t>
      </w:r>
    </w:p>
    <w:p w14:paraId="43BDD99D" w14:textId="4925A565" w:rsidR="0047178C" w:rsidRPr="0047178C" w:rsidRDefault="0047178C" w:rsidP="0047178C">
      <w:pPr>
        <w:pStyle w:val="EndNoteBibliography"/>
        <w:ind w:left="720" w:hanging="720"/>
      </w:pPr>
      <w:r w:rsidRPr="0047178C">
        <w:t>4.</w:t>
      </w:r>
      <w:r w:rsidRPr="0047178C">
        <w:tab/>
        <w:t>Guo M, Shen G, Wang J, Liu M, Bian Y, Xu Z (2021) Mycoviral diversity and characteristics of a negative-stranded RNA virus LeNSRV1 in the edible mushroom Lentinula edodes. Virology 555:89-101</w:t>
      </w:r>
      <w:r w:rsidR="00F52CDA">
        <w:t xml:space="preserve">  </w:t>
      </w:r>
      <w:r w:rsidR="00F52CDA" w:rsidRPr="00F52CDA">
        <w:t>PMID: 33308828 DOI: 10.1016/j.virol.2020.11.008</w:t>
      </w:r>
    </w:p>
    <w:p w14:paraId="0C2A4C6E" w14:textId="295BAAB3" w:rsidR="0047178C" w:rsidRPr="0047178C" w:rsidRDefault="0047178C" w:rsidP="0047178C">
      <w:pPr>
        <w:pStyle w:val="EndNoteBibliography"/>
        <w:ind w:left="720" w:hanging="720"/>
      </w:pPr>
      <w:r w:rsidRPr="0047178C">
        <w:t>5.</w:t>
      </w:r>
      <w:r w:rsidRPr="0047178C">
        <w:tab/>
        <w:t>Hao FM, Ding T, Wu MD, Zhang J, Yang L, Chen WD, Li GQ (2018) Two Novel Hypovirulence-Associated Mycoviruses in the Phytopathogenic Fungus Botrytis cinerea: Molecular Characterization and Suppression of Infection Cushion Formation. Viruses-Basel 10</w:t>
      </w:r>
      <w:r w:rsidR="00F52CDA">
        <w:t xml:space="preserve">  </w:t>
      </w:r>
      <w:r w:rsidR="00F52CDA" w:rsidRPr="00F52CDA">
        <w:t>PMCID: PMC5977247 DOI: 10.3390/v10050254</w:t>
      </w:r>
    </w:p>
    <w:p w14:paraId="46D2248A" w14:textId="6360E880" w:rsidR="0047178C" w:rsidRPr="0047178C" w:rsidRDefault="0047178C" w:rsidP="0047178C">
      <w:pPr>
        <w:pStyle w:val="EndNoteBibliography"/>
        <w:ind w:left="720" w:hanging="720"/>
      </w:pPr>
      <w:r w:rsidRPr="0047178C">
        <w:t>6.</w:t>
      </w:r>
      <w:r w:rsidRPr="0047178C">
        <w:tab/>
        <w:t>Honda S, Eusebio-Cope A, Miyashita S, Yokoyama A, Aulia A, Shahi S, Kondo H, Suzuki N (2020) Establishment of Neurospora crassa as a model organism for fungal virology. Nature Communications 11</w:t>
      </w:r>
      <w:r w:rsidR="00F52CDA">
        <w:t xml:space="preserve">  </w:t>
      </w:r>
      <w:r w:rsidR="00F52CDA" w:rsidRPr="00F52CDA">
        <w:t>PMCID: PMC7648066 DOI: 10.1038/s41467-020-19355-y</w:t>
      </w:r>
    </w:p>
    <w:p w14:paraId="26889FA2" w14:textId="0DE7859A" w:rsidR="0047178C" w:rsidRPr="0047178C" w:rsidRDefault="0047178C" w:rsidP="0047178C">
      <w:pPr>
        <w:pStyle w:val="EndNoteBibliography"/>
        <w:ind w:left="720" w:hanging="720"/>
      </w:pPr>
      <w:r w:rsidRPr="0047178C">
        <w:t>7.</w:t>
      </w:r>
      <w:r w:rsidRPr="0047178C">
        <w:tab/>
        <w:t>Kwon S-J, Lim W-S, Park S-H, Park M-R, Kim K-H (2007) Molecular characterization of a dsRNA mycovirus, Fusarium graminearum Virus-DK21, which is phylogenetically related to hypoviruses but has a genome organization and gene expression strategy resembling those of plant potex-like viruses. Molecules and Cells 23:304-315</w:t>
      </w:r>
      <w:r w:rsidR="00F52CDA">
        <w:t xml:space="preserve"> </w:t>
      </w:r>
      <w:r w:rsidR="00F52CDA" w:rsidRPr="00F52CDA">
        <w:t>PMID: 17646704</w:t>
      </w:r>
    </w:p>
    <w:p w14:paraId="4D8FBB50" w14:textId="6E0953D6" w:rsidR="0047178C" w:rsidRPr="0047178C" w:rsidRDefault="0047178C" w:rsidP="0047178C">
      <w:pPr>
        <w:pStyle w:val="EndNoteBibliography"/>
        <w:ind w:left="720" w:hanging="720"/>
      </w:pPr>
      <w:r w:rsidRPr="0047178C">
        <w:t>8.</w:t>
      </w:r>
      <w:r w:rsidRPr="0047178C">
        <w:tab/>
        <w:t>Li XF, Sui KP, Xie JT, Hai D, Yin WQ, Sossah FL, Jiang DH, Song B, Li Y (2020) Molecular characterization of a novel fusarivirus infecting the edible fungusAuricularia heimuer. Archives of Virology 165:2689-2693</w:t>
      </w:r>
      <w:r w:rsidR="00614276">
        <w:t xml:space="preserve">  </w:t>
      </w:r>
      <w:r w:rsidR="00614276" w:rsidRPr="00614276">
        <w:t>PMID: 32812093 DOI: 10.1007/s00705-020-04781-6</w:t>
      </w:r>
    </w:p>
    <w:p w14:paraId="2A6F05C4" w14:textId="3FE86848" w:rsidR="0047178C" w:rsidRPr="0047178C" w:rsidRDefault="0047178C" w:rsidP="0047178C">
      <w:pPr>
        <w:pStyle w:val="EndNoteBibliography"/>
        <w:ind w:left="720" w:hanging="720"/>
      </w:pPr>
      <w:r w:rsidRPr="0047178C">
        <w:t>9.</w:t>
      </w:r>
      <w:r w:rsidRPr="0047178C">
        <w:tab/>
        <w:t>Liu R, Cheng JS, Fu YP, Jiang DH, Xie JT (2015) Molecular Characterization of a Novel Positive-Sense, Single-Stranded RNA Mycovirus Infecting the Plant Pathogenic Fungus Sclerotinia sclerotiorum. Viruses-Basel 7:2470-2484</w:t>
      </w:r>
      <w:r w:rsidR="00F52CDA">
        <w:t xml:space="preserve">  </w:t>
      </w:r>
      <w:r w:rsidR="00F52CDA" w:rsidRPr="00F52CDA">
        <w:t>PMID: 26008696 DOI: 10.3390/v7052470</w:t>
      </w:r>
    </w:p>
    <w:p w14:paraId="22B52A88" w14:textId="7B6BB71C" w:rsidR="0047178C" w:rsidRPr="0047178C" w:rsidRDefault="0047178C" w:rsidP="0047178C">
      <w:pPr>
        <w:pStyle w:val="EndNoteBibliography"/>
        <w:ind w:left="720" w:hanging="720"/>
      </w:pPr>
      <w:r w:rsidRPr="0047178C">
        <w:t>10.</w:t>
      </w:r>
      <w:r w:rsidRPr="0047178C">
        <w:tab/>
        <w:t>Liu WY, Hai D, Mu F, Yu XJ, Zhao YT, He BL, Xie JT, Jiang DH, Liu HX (2020) Molecular characterization of a novel fusarivirus infecting the plant-pathogenic fungus Botryosphaeria dothidea. Archives of Virology 165:1033-1037</w:t>
      </w:r>
      <w:r w:rsidR="00F52CDA">
        <w:t xml:space="preserve">  </w:t>
      </w:r>
      <w:r w:rsidR="00F52CDA" w:rsidRPr="00F52CDA">
        <w:t>PMID: 32065316 DOI: 10.1007/s00705-020-04554-1</w:t>
      </w:r>
    </w:p>
    <w:p w14:paraId="3A541870" w14:textId="662493D5" w:rsidR="0047178C" w:rsidRDefault="0047178C" w:rsidP="0047178C">
      <w:pPr>
        <w:pStyle w:val="EndNoteBibliography"/>
        <w:ind w:left="720" w:hanging="720"/>
      </w:pPr>
      <w:r w:rsidRPr="0047178C">
        <w:t>11.</w:t>
      </w:r>
      <w:r w:rsidRPr="0047178C">
        <w:tab/>
        <w:t>Marais A, Nivault A, Faure C, Comont G, Theil S, Candresse T, Corio-Costet MF (2018) Molecular characterization of a novel fusarivirus infecting the plant-pathogenic fungus Neofusicoccum luteum. Archives of Virology 163:559-562</w:t>
      </w:r>
      <w:r w:rsidR="00614276">
        <w:t xml:space="preserve"> </w:t>
      </w:r>
      <w:r w:rsidR="00614276" w:rsidRPr="00614276">
        <w:t>PMC7997348</w:t>
      </w:r>
      <w:r w:rsidR="00614276">
        <w:t xml:space="preserve">  DOI: </w:t>
      </w:r>
      <w:r w:rsidR="00614276" w:rsidRPr="00614276">
        <w:t>10.3390/v13030375</w:t>
      </w:r>
    </w:p>
    <w:p w14:paraId="5F9C015F" w14:textId="3501F02F" w:rsidR="0047178C" w:rsidRPr="0047178C" w:rsidRDefault="0047178C" w:rsidP="0047178C">
      <w:pPr>
        <w:pStyle w:val="EndNoteBibliography"/>
        <w:ind w:left="720" w:hanging="720"/>
      </w:pPr>
      <w:r w:rsidRPr="0047178C">
        <w:t>12.</w:t>
      </w:r>
      <w:r w:rsidRPr="0047178C">
        <w:tab/>
        <w:t xml:space="preserve">Marzano S-YL, Nelson BD, Ajayi-Oyetunde O, Bradley CA, Hughes TJ, Hartman GL, Eastburn DM, Domier LL (2016) Identification of Diverse Mycoviruses through Metatranscriptomics Characterization of the Viromes of Five Major Fungal Plant </w:t>
      </w:r>
      <w:r w:rsidRPr="0047178C">
        <w:lastRenderedPageBreak/>
        <w:t>Pathogens. Journal of Virology 90:6846-6863</w:t>
      </w:r>
      <w:r w:rsidR="00F52CDA">
        <w:t xml:space="preserve">  </w:t>
      </w:r>
      <w:r w:rsidR="00F52CDA" w:rsidRPr="00F52CDA">
        <w:t>PMCID: PMC4944287 DOI: 10.1128/JVI.00357-16</w:t>
      </w:r>
    </w:p>
    <w:p w14:paraId="1DF7FF15" w14:textId="389D1B72" w:rsidR="0047178C" w:rsidRPr="0047178C" w:rsidRDefault="0047178C" w:rsidP="0047178C">
      <w:pPr>
        <w:pStyle w:val="EndNoteBibliography"/>
        <w:ind w:left="720" w:hanging="720"/>
      </w:pPr>
      <w:r w:rsidRPr="0047178C">
        <w:t>13.</w:t>
      </w:r>
      <w:r w:rsidRPr="0047178C">
        <w:tab/>
        <w:t>Nerva L, Ciuffo M, Vallino M, Margaria P, Varese GC, Gnavi G, Turina M (2016) Multiple approaches for the detection and characterization of viral and plasmid symbionts from a collection of marine fungi. Virus Research 219:22-38</w:t>
      </w:r>
      <w:r w:rsidR="00F52CDA">
        <w:t xml:space="preserve">  </w:t>
      </w:r>
      <w:r w:rsidR="00F52CDA" w:rsidRPr="00F52CDA">
        <w:t>PMID: 26546154 DOI: 10.1016/j.virusres.2015.10.028</w:t>
      </w:r>
    </w:p>
    <w:p w14:paraId="5C778203" w14:textId="607C32EF" w:rsidR="0047178C" w:rsidRPr="0047178C" w:rsidRDefault="0047178C" w:rsidP="0047178C">
      <w:pPr>
        <w:pStyle w:val="EndNoteBibliography"/>
        <w:ind w:left="720" w:hanging="720"/>
      </w:pPr>
      <w:r w:rsidRPr="0047178C">
        <w:t>14.</w:t>
      </w:r>
      <w:r w:rsidRPr="0047178C">
        <w:tab/>
        <w:t>Osaki H, Sasaki A, Nomiyama K, Tomioka K (2016) Multiple virus infection in a single strain of Fusarium poae shown by deep sequencing. Virus Genes 52:835-847</w:t>
      </w:r>
      <w:r w:rsidR="00F52CDA">
        <w:t xml:space="preserve">  </w:t>
      </w:r>
      <w:r w:rsidR="00F52CDA" w:rsidRPr="00F52CDA">
        <w:t>PMID: 27550368 DOI: 10.1007/s11262-016-1379-x</w:t>
      </w:r>
    </w:p>
    <w:p w14:paraId="4C68FF75" w14:textId="04CBE047" w:rsidR="0047178C" w:rsidRPr="0047178C" w:rsidRDefault="0047178C" w:rsidP="0047178C">
      <w:pPr>
        <w:pStyle w:val="EndNoteBibliography"/>
        <w:ind w:left="720" w:hanging="720"/>
      </w:pPr>
      <w:r w:rsidRPr="0047178C">
        <w:t>15.</w:t>
      </w:r>
      <w:r w:rsidRPr="0047178C">
        <w:tab/>
        <w:t>Picarelli M, Forgia M, Rivas EB, Nerva L, Chiapello M, Turina M, Colariccio A (2019) Extreme Diversity of Mycoviruses Present in Isolates of Rhizoctonia solani AG2-2 LP From Zoysia japonica From Brazil. Frontiers in Cellular and Infection Microbiology 9</w:t>
      </w:r>
      <w:r w:rsidR="00F52CDA">
        <w:t xml:space="preserve">  </w:t>
      </w:r>
      <w:r w:rsidR="00F52CDA" w:rsidRPr="00F52CDA">
        <w:t>PMCID: PMC6640214 DOI: 10.3389/fcimb.2019.00244</w:t>
      </w:r>
    </w:p>
    <w:p w14:paraId="55890C05" w14:textId="01FE35C2" w:rsidR="0047178C" w:rsidRPr="0047178C" w:rsidRDefault="0047178C" w:rsidP="0047178C">
      <w:pPr>
        <w:pStyle w:val="EndNoteBibliography"/>
        <w:ind w:left="720" w:hanging="720"/>
      </w:pPr>
      <w:r w:rsidRPr="0047178C">
        <w:t>16.</w:t>
      </w:r>
      <w:r w:rsidRPr="0047178C">
        <w:tab/>
        <w:t>Ruiz-Padilla A, Rodríguez-Romero J, Gómez-Cid I, Pacifico D, Ayllón MA (2021) Novel Mycoviruses Discovered in the Mycovirome of a Necrotrophic Fungus. Mbio 12</w:t>
      </w:r>
      <w:r w:rsidR="003030CB">
        <w:t xml:space="preserve">  </w:t>
      </w:r>
      <w:r w:rsidR="003030CB" w:rsidRPr="003030CB">
        <w:t>PMID: 33975945 DOI: 10.1128/mBio.03705-20</w:t>
      </w:r>
    </w:p>
    <w:p w14:paraId="415F3BE1" w14:textId="2A1B98F4" w:rsidR="0047178C" w:rsidRPr="0047178C" w:rsidRDefault="0047178C" w:rsidP="0047178C">
      <w:pPr>
        <w:pStyle w:val="EndNoteBibliography"/>
        <w:ind w:left="720" w:hanging="720"/>
      </w:pPr>
      <w:r w:rsidRPr="0047178C">
        <w:t>17.</w:t>
      </w:r>
      <w:r w:rsidRPr="0047178C">
        <w:tab/>
        <w:t>Zhang R, Liu S, Chiba S, Kondo H, Kanematsu S, Suzuki N (2014) A novel single-stranded RNA virus isolated from a phytopathogenic filamentous fungus, Rosellinia necatrix, with similarity to hypo-like viruses. Frontiers in Microbiology 5</w:t>
      </w:r>
      <w:r w:rsidR="003030CB">
        <w:t xml:space="preserve">  </w:t>
      </w:r>
      <w:r w:rsidR="003030CB" w:rsidRPr="003030CB">
        <w:t>PMCID: PMC4103508 DOI: 10.3389/fmicb.2014.00360</w:t>
      </w:r>
    </w:p>
    <w:p w14:paraId="20FA7E25" w14:textId="45AF0B57" w:rsidR="0047178C" w:rsidRPr="0047178C" w:rsidRDefault="0047178C" w:rsidP="0047178C">
      <w:pPr>
        <w:pStyle w:val="EndNoteBibliography"/>
        <w:ind w:left="720" w:hanging="720"/>
      </w:pPr>
      <w:r w:rsidRPr="0047178C">
        <w:t>18.</w:t>
      </w:r>
      <w:r w:rsidRPr="0047178C">
        <w:tab/>
        <w:t>Zhong J, Shang HH, Zhu CX, Zhu JZ, Zhu HJ, Hu Y, Gao BD (2016) Characterization of a novel single-stranded RNA virus, closely related to fusariviruses, infecting the plant pathogenic fungus Alternaria brassicicola. Virus Research 217:1-7</w:t>
      </w:r>
      <w:r w:rsidR="003030CB">
        <w:t xml:space="preserve">  </w:t>
      </w:r>
      <w:r w:rsidR="003030CB" w:rsidRPr="003030CB">
        <w:t>PMID: 26707921 DOI: 10.1016/j.virusres.2015.11.012</w:t>
      </w:r>
    </w:p>
    <w:p w14:paraId="550B9817" w14:textId="4659D269" w:rsidR="0047178C" w:rsidRDefault="0047178C" w:rsidP="0047178C">
      <w:pPr>
        <w:pStyle w:val="EndNoteBibliography"/>
        <w:ind w:left="720" w:hanging="720"/>
      </w:pPr>
      <w:r w:rsidRPr="0047178C">
        <w:t>19.</w:t>
      </w:r>
      <w:r w:rsidRPr="0047178C">
        <w:tab/>
        <w:t>Zhu JZ, Zhu HJ, Gao BD, Zhou Q, Zhong J (2018) Diverse, Novel Mycoviruses From the Virome of a Hypovirulent Sclerotium rolfsii Strain. Frontiers in Plant Science 9</w:t>
      </w:r>
      <w:r w:rsidR="003030CB">
        <w:t xml:space="preserve">  </w:t>
      </w:r>
      <w:r w:rsidR="003030CB" w:rsidRPr="003030CB">
        <w:t>PMCID: PMC6277794 DOI: 10.3389/fpls.2018.01738</w:t>
      </w:r>
    </w:p>
    <w:p w14:paraId="70E2661D" w14:textId="77777777" w:rsidR="003030CB" w:rsidRPr="0047178C" w:rsidRDefault="003030CB" w:rsidP="003030CB">
      <w:pPr>
        <w:pStyle w:val="EndNoteBibliography"/>
      </w:pPr>
    </w:p>
    <w:p w14:paraId="5556E8C1" w14:textId="6FE9E26B" w:rsidR="00A174CC" w:rsidRDefault="00F51520">
      <w:r>
        <w:fldChar w:fldCharType="end"/>
      </w:r>
    </w:p>
    <w:sectPr w:rsidR="00A174CC">
      <w:headerReference w:type="default" r:id="rId20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74C57" w14:textId="77777777" w:rsidR="00B116D9" w:rsidRDefault="00B116D9">
      <w:r>
        <w:separator/>
      </w:r>
    </w:p>
  </w:endnote>
  <w:endnote w:type="continuationSeparator" w:id="0">
    <w:p w14:paraId="75968EBD" w14:textId="77777777" w:rsidR="00B116D9" w:rsidRDefault="00B11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AE785" w14:textId="77777777" w:rsidR="00B116D9" w:rsidRDefault="00B116D9">
      <w:r>
        <w:separator/>
      </w:r>
    </w:p>
  </w:footnote>
  <w:footnote w:type="continuationSeparator" w:id="0">
    <w:p w14:paraId="1ECAF536" w14:textId="77777777" w:rsidR="00B116D9" w:rsidRDefault="00B11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77777777" w:rsidR="00B1139F" w:rsidRDefault="00B1139F">
    <w:pPr>
      <w:pStyle w:val="Header"/>
      <w:jc w:val="right"/>
    </w:pPr>
    <w:r>
      <w:t>October 2020</w:t>
    </w:r>
  </w:p>
  <w:p w14:paraId="798CCB4D" w14:textId="77777777" w:rsidR="00B1139F" w:rsidRDefault="00B113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23166"/>
    <w:multiLevelType w:val="hybridMultilevel"/>
    <w:tmpl w:val="877868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rchives 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A174CC"/>
    <w:rsid w:val="00024259"/>
    <w:rsid w:val="0003131B"/>
    <w:rsid w:val="0004426F"/>
    <w:rsid w:val="00050274"/>
    <w:rsid w:val="000558F9"/>
    <w:rsid w:val="000721BD"/>
    <w:rsid w:val="00076275"/>
    <w:rsid w:val="00081482"/>
    <w:rsid w:val="00090A35"/>
    <w:rsid w:val="000E2E64"/>
    <w:rsid w:val="000E39BE"/>
    <w:rsid w:val="000E588E"/>
    <w:rsid w:val="000E7066"/>
    <w:rsid w:val="000F6A83"/>
    <w:rsid w:val="00140CFB"/>
    <w:rsid w:val="00173627"/>
    <w:rsid w:val="001E5579"/>
    <w:rsid w:val="001F3A73"/>
    <w:rsid w:val="001F58CF"/>
    <w:rsid w:val="00220A08"/>
    <w:rsid w:val="0025098A"/>
    <w:rsid w:val="00277589"/>
    <w:rsid w:val="002C664C"/>
    <w:rsid w:val="003002A8"/>
    <w:rsid w:val="003030CB"/>
    <w:rsid w:val="00317FF7"/>
    <w:rsid w:val="003B2768"/>
    <w:rsid w:val="003F57CE"/>
    <w:rsid w:val="003F58FE"/>
    <w:rsid w:val="00402C7A"/>
    <w:rsid w:val="0043110C"/>
    <w:rsid w:val="0047178C"/>
    <w:rsid w:val="0047352E"/>
    <w:rsid w:val="0048075B"/>
    <w:rsid w:val="004855FB"/>
    <w:rsid w:val="00493B33"/>
    <w:rsid w:val="004F3A66"/>
    <w:rsid w:val="005335B0"/>
    <w:rsid w:val="00543F86"/>
    <w:rsid w:val="00590740"/>
    <w:rsid w:val="005907A3"/>
    <w:rsid w:val="005A0F8D"/>
    <w:rsid w:val="005A54C3"/>
    <w:rsid w:val="005B5FA7"/>
    <w:rsid w:val="005E27A0"/>
    <w:rsid w:val="005E2A84"/>
    <w:rsid w:val="005E5A32"/>
    <w:rsid w:val="005F1B15"/>
    <w:rsid w:val="005F2249"/>
    <w:rsid w:val="00614276"/>
    <w:rsid w:val="006172AD"/>
    <w:rsid w:val="00652157"/>
    <w:rsid w:val="006535B0"/>
    <w:rsid w:val="0069384D"/>
    <w:rsid w:val="006945A2"/>
    <w:rsid w:val="006B3C9C"/>
    <w:rsid w:val="00723581"/>
    <w:rsid w:val="007463F9"/>
    <w:rsid w:val="00784559"/>
    <w:rsid w:val="007C49DB"/>
    <w:rsid w:val="008815EE"/>
    <w:rsid w:val="008B6942"/>
    <w:rsid w:val="00910FD9"/>
    <w:rsid w:val="00926105"/>
    <w:rsid w:val="00972EE0"/>
    <w:rsid w:val="0098715E"/>
    <w:rsid w:val="009954DE"/>
    <w:rsid w:val="009B4ABF"/>
    <w:rsid w:val="009D5230"/>
    <w:rsid w:val="009F07BC"/>
    <w:rsid w:val="009F3AE8"/>
    <w:rsid w:val="009F5705"/>
    <w:rsid w:val="00A00DB8"/>
    <w:rsid w:val="00A174CC"/>
    <w:rsid w:val="00A26876"/>
    <w:rsid w:val="00A308CF"/>
    <w:rsid w:val="00A401AA"/>
    <w:rsid w:val="00A46D27"/>
    <w:rsid w:val="00A511CC"/>
    <w:rsid w:val="00A71C49"/>
    <w:rsid w:val="00AD7461"/>
    <w:rsid w:val="00B1139F"/>
    <w:rsid w:val="00B116D9"/>
    <w:rsid w:val="00B14900"/>
    <w:rsid w:val="00B31B61"/>
    <w:rsid w:val="00B77167"/>
    <w:rsid w:val="00B855FE"/>
    <w:rsid w:val="00BC312E"/>
    <w:rsid w:val="00BC3D3C"/>
    <w:rsid w:val="00BF2CAB"/>
    <w:rsid w:val="00C006C4"/>
    <w:rsid w:val="00C06B1F"/>
    <w:rsid w:val="00C660BC"/>
    <w:rsid w:val="00CD49D2"/>
    <w:rsid w:val="00CE4B91"/>
    <w:rsid w:val="00CF0AA0"/>
    <w:rsid w:val="00D054B3"/>
    <w:rsid w:val="00D13818"/>
    <w:rsid w:val="00D45FD5"/>
    <w:rsid w:val="00D53CB0"/>
    <w:rsid w:val="00DA611B"/>
    <w:rsid w:val="00DB6A57"/>
    <w:rsid w:val="00DD6272"/>
    <w:rsid w:val="00E0097E"/>
    <w:rsid w:val="00E33AC2"/>
    <w:rsid w:val="00E628A2"/>
    <w:rsid w:val="00EA71DE"/>
    <w:rsid w:val="00EE17DD"/>
    <w:rsid w:val="00EF1680"/>
    <w:rsid w:val="00F016EC"/>
    <w:rsid w:val="00F06F04"/>
    <w:rsid w:val="00F20287"/>
    <w:rsid w:val="00F26A27"/>
    <w:rsid w:val="00F3264B"/>
    <w:rsid w:val="00F51520"/>
    <w:rsid w:val="00F52CDA"/>
    <w:rsid w:val="00F927A2"/>
    <w:rsid w:val="00FC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559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D13818"/>
    <w:rPr>
      <w:color w:val="0563C1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rsid w:val="00D13818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arattere"/>
    <w:rsid w:val="00F51520"/>
    <w:pPr>
      <w:jc w:val="center"/>
    </w:pPr>
    <w:rPr>
      <w:noProof/>
    </w:rPr>
  </w:style>
  <w:style w:type="character" w:customStyle="1" w:styleId="EndNoteBibliographyTitleCarattere">
    <w:name w:val="EndNote Bibliography Title Carattere"/>
    <w:basedOn w:val="DefaultParagraphFont"/>
    <w:link w:val="EndNoteBibliographyTitle"/>
    <w:rsid w:val="00F51520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arattere"/>
    <w:rsid w:val="00F51520"/>
    <w:rPr>
      <w:noProof/>
    </w:rPr>
  </w:style>
  <w:style w:type="character" w:customStyle="1" w:styleId="EndNoteBibliographyCarattere">
    <w:name w:val="EndNote Bibliography Carattere"/>
    <w:basedOn w:val="DefaultParagraphFont"/>
    <w:link w:val="EndNoteBibliography"/>
    <w:rsid w:val="00F51520"/>
    <w:rPr>
      <w:rFonts w:ascii="Times New Roman" w:eastAsia="Times New Roman" w:hAnsi="Times New Roman" w:cs="Times New Roman"/>
      <w:noProof/>
      <w:lang w:val="en-US"/>
    </w:rPr>
  </w:style>
  <w:style w:type="table" w:styleId="GridTable2-Accent1">
    <w:name w:val="Grid Table 2 Accent 1"/>
    <w:basedOn w:val="TableNormal"/>
    <w:uiPriority w:val="47"/>
    <w:rsid w:val="0047352E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1Light-Accent3">
    <w:name w:val="Grid Table 1 Light Accent 3"/>
    <w:basedOn w:val="TableNormal"/>
    <w:uiPriority w:val="46"/>
    <w:rsid w:val="0047352E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1F3A73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C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C49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ssimo.turina@ipsp.cnr.it" TargetMode="External"/><Relationship Id="rId13" Type="http://schemas.openxmlformats.org/officeDocument/2006/relationships/hyperlink" Target="mailto:sylee1110@yahoo.com" TargetMode="External"/><Relationship Id="rId18" Type="http://schemas.openxmlformats.org/officeDocument/2006/relationships/image" Target="media/image3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mailto:nsuzuki@okayama-u.ac.jp" TargetMode="Externa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https://jvi.asm.org/content/90/15/6846.short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iaangeles.ayllon@upm.es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assimo.turina@ipsp.cnr.it" TargetMode="External"/><Relationship Id="rId10" Type="http://schemas.openxmlformats.org/officeDocument/2006/relationships/hyperlink" Target="mailto:leonardo.velasco@juntadeandalucia.es" TargetMode="External"/><Relationship Id="rId19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hyperlink" Target="mailto:chiba@nuagr1.agr.nagoya-u.ac.jp" TargetMode="External"/><Relationship Id="rId14" Type="http://schemas.openxmlformats.org/officeDocument/2006/relationships/hyperlink" Target="mailto:sunliying@nwafu.edu.c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3190</Words>
  <Characters>18189</Characters>
  <Application>Microsoft Office Word</Application>
  <DocSecurity>0</DocSecurity>
  <Lines>151</Lines>
  <Paragraphs>42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7</cp:revision>
  <cp:lastPrinted>2021-05-18T00:12:00Z</cp:lastPrinted>
  <dcterms:created xsi:type="dcterms:W3CDTF">2021-09-16T03:51:00Z</dcterms:created>
  <dcterms:modified xsi:type="dcterms:W3CDTF">2022-03-13T02:42:00Z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